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C157" w14:textId="526FBA9F" w:rsidR="00BA4A26" w:rsidRPr="008443F5" w:rsidRDefault="001542BD" w:rsidP="00882610">
      <w:pPr>
        <w:ind w:left="2880" w:firstLine="720"/>
        <w:rPr>
          <w:b/>
          <w:i/>
          <w:sz w:val="32"/>
          <w:szCs w:val="32"/>
        </w:rPr>
      </w:pPr>
      <w:r w:rsidRPr="008443F5">
        <w:rPr>
          <w:b/>
          <w:i/>
          <w:sz w:val="32"/>
          <w:szCs w:val="32"/>
        </w:rPr>
        <w:t>CITY OF MERKEL</w:t>
      </w:r>
    </w:p>
    <w:p w14:paraId="6EFCFF05" w14:textId="77777777" w:rsidR="001542BD" w:rsidRPr="00AC16AF" w:rsidRDefault="001542BD" w:rsidP="001542BD">
      <w:pPr>
        <w:jc w:val="center"/>
        <w:rPr>
          <w:sz w:val="28"/>
          <w:szCs w:val="28"/>
        </w:rPr>
      </w:pPr>
    </w:p>
    <w:p w14:paraId="7AD0498A" w14:textId="77777777" w:rsidR="001542BD" w:rsidRPr="007C2615" w:rsidRDefault="001542BD" w:rsidP="001542BD">
      <w:pPr>
        <w:jc w:val="center"/>
        <w:rPr>
          <w:b/>
          <w:sz w:val="28"/>
          <w:szCs w:val="28"/>
        </w:rPr>
      </w:pPr>
      <w:r w:rsidRPr="007C2615">
        <w:rPr>
          <w:b/>
          <w:sz w:val="28"/>
          <w:szCs w:val="28"/>
        </w:rPr>
        <w:t>NOTICE OF PU</w:t>
      </w:r>
      <w:r w:rsidR="0080438A" w:rsidRPr="007C2615">
        <w:rPr>
          <w:b/>
          <w:sz w:val="28"/>
          <w:szCs w:val="28"/>
        </w:rPr>
        <w:t xml:space="preserve">BLIC MEETING OF </w:t>
      </w:r>
      <w:r w:rsidR="005B3372" w:rsidRPr="007C2615">
        <w:rPr>
          <w:b/>
          <w:sz w:val="28"/>
          <w:szCs w:val="28"/>
        </w:rPr>
        <w:t>THE CITY COUNCIL</w:t>
      </w:r>
      <w:r w:rsidRPr="007C2615">
        <w:rPr>
          <w:b/>
          <w:sz w:val="28"/>
          <w:szCs w:val="28"/>
        </w:rPr>
        <w:t xml:space="preserve"> OF THE CITY OF MERKEL, TEXAS</w:t>
      </w:r>
    </w:p>
    <w:p w14:paraId="23A23489" w14:textId="77777777" w:rsidR="001542BD" w:rsidRPr="00AC16AF" w:rsidRDefault="001542BD" w:rsidP="001542BD">
      <w:pPr>
        <w:jc w:val="center"/>
        <w:rPr>
          <w:b/>
          <w:sz w:val="18"/>
          <w:szCs w:val="18"/>
        </w:rPr>
      </w:pPr>
    </w:p>
    <w:p w14:paraId="20C639EC" w14:textId="77777777" w:rsidR="001542BD" w:rsidRPr="00AC16AF" w:rsidRDefault="001542BD" w:rsidP="001542BD">
      <w:pPr>
        <w:jc w:val="center"/>
        <w:rPr>
          <w:sz w:val="16"/>
          <w:szCs w:val="16"/>
        </w:rPr>
      </w:pPr>
      <w:r w:rsidRPr="00AC16AF">
        <w:rPr>
          <w:sz w:val="16"/>
          <w:szCs w:val="16"/>
        </w:rPr>
        <w:t>This notice is posted pursuant to the Texas Open Meetings Act, (Vernon’s Texas Code Annotated, Government Code, Chapter 551)</w:t>
      </w:r>
    </w:p>
    <w:p w14:paraId="6FA8D784" w14:textId="705950A3" w:rsidR="001542BD" w:rsidRDefault="001542BD" w:rsidP="001542BD">
      <w:pPr>
        <w:jc w:val="center"/>
        <w:rPr>
          <w:i/>
          <w:sz w:val="16"/>
          <w:szCs w:val="16"/>
        </w:rPr>
      </w:pPr>
    </w:p>
    <w:p w14:paraId="3B60D96A" w14:textId="77777777" w:rsidR="001542BD" w:rsidRDefault="001542BD" w:rsidP="001542BD">
      <w:pPr>
        <w:jc w:val="center"/>
        <w:rPr>
          <w:i/>
          <w:sz w:val="16"/>
          <w:szCs w:val="16"/>
        </w:rPr>
      </w:pPr>
    </w:p>
    <w:p w14:paraId="31E05E44" w14:textId="77777777" w:rsidR="000615BF" w:rsidRDefault="005B3372" w:rsidP="001542BD">
      <w:pPr>
        <w:jc w:val="center"/>
        <w:rPr>
          <w:b/>
          <w:sz w:val="24"/>
          <w:szCs w:val="24"/>
        </w:rPr>
      </w:pPr>
      <w:r w:rsidRPr="002158E0">
        <w:rPr>
          <w:b/>
          <w:sz w:val="24"/>
          <w:szCs w:val="24"/>
        </w:rPr>
        <w:t xml:space="preserve">The City Council </w:t>
      </w:r>
      <w:r w:rsidR="001542BD" w:rsidRPr="002158E0">
        <w:rPr>
          <w:b/>
          <w:sz w:val="24"/>
          <w:szCs w:val="24"/>
        </w:rPr>
        <w:t xml:space="preserve">of the City of </w:t>
      </w:r>
      <w:r w:rsidR="0058306C" w:rsidRPr="002158E0">
        <w:rPr>
          <w:b/>
          <w:sz w:val="24"/>
          <w:szCs w:val="24"/>
        </w:rPr>
        <w:t>M</w:t>
      </w:r>
      <w:r w:rsidR="002127F8" w:rsidRPr="002158E0">
        <w:rPr>
          <w:b/>
          <w:sz w:val="24"/>
          <w:szCs w:val="24"/>
        </w:rPr>
        <w:t xml:space="preserve">erkel, Texas will hold a </w:t>
      </w:r>
      <w:r w:rsidR="00AC5683" w:rsidRPr="002158E0">
        <w:rPr>
          <w:b/>
          <w:sz w:val="24"/>
          <w:szCs w:val="24"/>
        </w:rPr>
        <w:t>Regular</w:t>
      </w:r>
      <w:r w:rsidR="001542BD" w:rsidRPr="002158E0">
        <w:rPr>
          <w:b/>
          <w:sz w:val="24"/>
          <w:szCs w:val="24"/>
        </w:rPr>
        <w:t xml:space="preserve"> City Counci</w:t>
      </w:r>
      <w:r w:rsidR="0058306C" w:rsidRPr="002158E0">
        <w:rPr>
          <w:b/>
          <w:sz w:val="24"/>
          <w:szCs w:val="24"/>
        </w:rPr>
        <w:t>l Mee</w:t>
      </w:r>
      <w:r w:rsidR="0027609F" w:rsidRPr="002158E0">
        <w:rPr>
          <w:b/>
          <w:sz w:val="24"/>
          <w:szCs w:val="24"/>
        </w:rPr>
        <w:t>tin</w:t>
      </w:r>
      <w:r w:rsidR="00CD6514" w:rsidRPr="002158E0">
        <w:rPr>
          <w:b/>
          <w:sz w:val="24"/>
          <w:szCs w:val="24"/>
        </w:rPr>
        <w:t>g at</w:t>
      </w:r>
      <w:r w:rsidR="00391316" w:rsidRPr="002158E0">
        <w:rPr>
          <w:b/>
          <w:sz w:val="24"/>
          <w:szCs w:val="24"/>
        </w:rPr>
        <w:t xml:space="preserve"> </w:t>
      </w:r>
      <w:r w:rsidR="009844F1">
        <w:rPr>
          <w:b/>
          <w:sz w:val="24"/>
          <w:szCs w:val="24"/>
        </w:rPr>
        <w:t>7:00 PM,</w:t>
      </w:r>
    </w:p>
    <w:p w14:paraId="0D819818" w14:textId="0C804C7F" w:rsidR="001542BD" w:rsidRPr="002158E0" w:rsidRDefault="006F4F74" w:rsidP="006F4F74">
      <w:pPr>
        <w:jc w:val="center"/>
        <w:rPr>
          <w:b/>
          <w:noProof/>
          <w:sz w:val="24"/>
          <w:szCs w:val="24"/>
        </w:rPr>
      </w:pPr>
      <w:r>
        <w:rPr>
          <w:b/>
          <w:noProof/>
          <w:sz w:val="24"/>
          <w:szCs w:val="24"/>
        </w:rPr>
        <w:t xml:space="preserve"> </w:t>
      </w:r>
      <w:r w:rsidR="00706ED4">
        <w:rPr>
          <w:b/>
          <w:noProof/>
          <w:sz w:val="24"/>
          <w:szCs w:val="24"/>
        </w:rPr>
        <w:t>September</w:t>
      </w:r>
      <w:r w:rsidR="000825A5">
        <w:rPr>
          <w:b/>
          <w:noProof/>
          <w:sz w:val="24"/>
          <w:szCs w:val="24"/>
        </w:rPr>
        <w:t xml:space="preserve"> </w:t>
      </w:r>
      <w:r w:rsidR="00E76ECF">
        <w:rPr>
          <w:b/>
          <w:noProof/>
          <w:sz w:val="24"/>
          <w:szCs w:val="24"/>
        </w:rPr>
        <w:t>1</w:t>
      </w:r>
      <w:r w:rsidR="00706ED4">
        <w:rPr>
          <w:b/>
          <w:noProof/>
          <w:sz w:val="24"/>
          <w:szCs w:val="24"/>
        </w:rPr>
        <w:t>1</w:t>
      </w:r>
      <w:r w:rsidR="0046795E">
        <w:rPr>
          <w:b/>
          <w:sz w:val="24"/>
          <w:szCs w:val="24"/>
        </w:rPr>
        <w:t>,</w:t>
      </w:r>
      <w:r w:rsidR="00F975EC">
        <w:rPr>
          <w:b/>
          <w:sz w:val="24"/>
          <w:szCs w:val="24"/>
        </w:rPr>
        <w:t xml:space="preserve"> 202</w:t>
      </w:r>
      <w:r w:rsidR="006C1D91">
        <w:rPr>
          <w:b/>
          <w:sz w:val="24"/>
          <w:szCs w:val="24"/>
        </w:rPr>
        <w:t>3</w:t>
      </w:r>
      <w:r w:rsidR="00C42A2C">
        <w:rPr>
          <w:b/>
          <w:sz w:val="24"/>
          <w:szCs w:val="24"/>
        </w:rPr>
        <w:t>,</w:t>
      </w:r>
      <w:r w:rsidR="007A5F68" w:rsidRPr="002158E0">
        <w:rPr>
          <w:b/>
          <w:sz w:val="24"/>
          <w:szCs w:val="24"/>
        </w:rPr>
        <w:t xml:space="preserve"> at Heritage</w:t>
      </w:r>
      <w:r w:rsidR="0058306C" w:rsidRPr="002158E0">
        <w:rPr>
          <w:b/>
          <w:sz w:val="24"/>
          <w:szCs w:val="24"/>
        </w:rPr>
        <w:t xml:space="preserve"> </w:t>
      </w:r>
      <w:r w:rsidR="00004EAC" w:rsidRPr="002158E0">
        <w:rPr>
          <w:b/>
          <w:sz w:val="24"/>
          <w:szCs w:val="24"/>
        </w:rPr>
        <w:t>Hall,</w:t>
      </w:r>
      <w:r w:rsidR="0058306C" w:rsidRPr="002158E0">
        <w:rPr>
          <w:b/>
          <w:sz w:val="24"/>
          <w:szCs w:val="24"/>
        </w:rPr>
        <w:t xml:space="preserve"> which is located at 111 Taylor</w:t>
      </w:r>
      <w:r w:rsidR="001542BD" w:rsidRPr="002158E0">
        <w:rPr>
          <w:b/>
          <w:sz w:val="24"/>
          <w:szCs w:val="24"/>
        </w:rPr>
        <w:t xml:space="preserve"> Street, Merkel, Texas 79536 at which time the following items will be considered:</w:t>
      </w:r>
    </w:p>
    <w:p w14:paraId="3FB4895D" w14:textId="77777777" w:rsidR="00165BEA" w:rsidRDefault="00165BEA" w:rsidP="00C408CC">
      <w:pPr>
        <w:rPr>
          <w:b/>
        </w:rPr>
      </w:pPr>
    </w:p>
    <w:p w14:paraId="0C069AEA" w14:textId="77777777" w:rsidR="005B3372" w:rsidRDefault="00A539A4" w:rsidP="00A539A4">
      <w:pPr>
        <w:jc w:val="center"/>
        <w:rPr>
          <w:b/>
          <w:sz w:val="28"/>
          <w:szCs w:val="28"/>
        </w:rPr>
      </w:pPr>
      <w:r>
        <w:rPr>
          <w:b/>
          <w:sz w:val="28"/>
          <w:szCs w:val="28"/>
        </w:rPr>
        <w:t>OPEN MEETING</w:t>
      </w:r>
    </w:p>
    <w:p w14:paraId="4CC27E91" w14:textId="77777777" w:rsidR="004A6FB3" w:rsidRDefault="004A6FB3" w:rsidP="00E8774A">
      <w:pPr>
        <w:rPr>
          <w:b/>
        </w:rPr>
      </w:pPr>
    </w:p>
    <w:p w14:paraId="5C7E660D" w14:textId="77777777" w:rsidR="005B3372" w:rsidRPr="00597BFD" w:rsidRDefault="001354E8" w:rsidP="005B3372">
      <w:pPr>
        <w:pStyle w:val="ListParagraph"/>
        <w:numPr>
          <w:ilvl w:val="0"/>
          <w:numId w:val="1"/>
        </w:numPr>
        <w:rPr>
          <w:sz w:val="24"/>
          <w:szCs w:val="24"/>
        </w:rPr>
      </w:pPr>
      <w:r w:rsidRPr="00843D01">
        <w:rPr>
          <w:b/>
          <w:i/>
          <w:sz w:val="32"/>
          <w:szCs w:val="32"/>
        </w:rPr>
        <w:t>Call</w:t>
      </w:r>
      <w:r w:rsidR="0058306C" w:rsidRPr="00843D01">
        <w:rPr>
          <w:b/>
          <w:i/>
          <w:sz w:val="32"/>
          <w:szCs w:val="32"/>
        </w:rPr>
        <w:t xml:space="preserve"> meeting</w:t>
      </w:r>
      <w:r w:rsidRPr="00843D01">
        <w:rPr>
          <w:b/>
          <w:i/>
          <w:sz w:val="32"/>
          <w:szCs w:val="32"/>
        </w:rPr>
        <w:t xml:space="preserve"> to order</w:t>
      </w:r>
      <w:r>
        <w:t xml:space="preserve"> </w:t>
      </w:r>
      <w:r w:rsidRPr="00597BFD">
        <w:rPr>
          <w:sz w:val="24"/>
          <w:szCs w:val="24"/>
        </w:rPr>
        <w:t>and announce a quorum is present.</w:t>
      </w:r>
    </w:p>
    <w:p w14:paraId="781DF7B5" w14:textId="77777777" w:rsidR="00AC5683" w:rsidRPr="00F97C75" w:rsidRDefault="00AC5683" w:rsidP="00AC5683">
      <w:pPr>
        <w:rPr>
          <w:sz w:val="18"/>
          <w:szCs w:val="18"/>
        </w:rPr>
      </w:pPr>
    </w:p>
    <w:p w14:paraId="30B4C5AE" w14:textId="77777777" w:rsidR="00AC5683" w:rsidRDefault="00AC5683" w:rsidP="00AC5683">
      <w:pPr>
        <w:pStyle w:val="ListParagraph"/>
        <w:numPr>
          <w:ilvl w:val="0"/>
          <w:numId w:val="1"/>
        </w:numPr>
      </w:pPr>
      <w:r w:rsidRPr="00AC5683">
        <w:rPr>
          <w:b/>
          <w:i/>
          <w:sz w:val="28"/>
          <w:szCs w:val="28"/>
        </w:rPr>
        <w:t>PLEDGE OF ALLEGIANCE</w:t>
      </w:r>
      <w:r w:rsidR="007D48C1">
        <w:rPr>
          <w:b/>
          <w:i/>
          <w:sz w:val="28"/>
          <w:szCs w:val="28"/>
        </w:rPr>
        <w:t xml:space="preserve"> and TEXAS PLEDGE</w:t>
      </w:r>
      <w:r>
        <w:t>.</w:t>
      </w:r>
    </w:p>
    <w:p w14:paraId="22105F7B" w14:textId="77777777" w:rsidR="00AC5683" w:rsidRPr="00F97C75" w:rsidRDefault="00AC5683" w:rsidP="00AC5683">
      <w:pPr>
        <w:pStyle w:val="ListParagraph"/>
        <w:rPr>
          <w:sz w:val="18"/>
          <w:szCs w:val="18"/>
        </w:rPr>
      </w:pPr>
    </w:p>
    <w:p w14:paraId="2106B070" w14:textId="14AA5399" w:rsidR="00923F42" w:rsidRPr="00923F42" w:rsidRDefault="00AC5683" w:rsidP="00923F42">
      <w:pPr>
        <w:pStyle w:val="ListParagraph"/>
        <w:numPr>
          <w:ilvl w:val="0"/>
          <w:numId w:val="1"/>
        </w:numPr>
        <w:rPr>
          <w:sz w:val="18"/>
          <w:szCs w:val="18"/>
        </w:rPr>
      </w:pPr>
      <w:r w:rsidRPr="001D1670">
        <w:rPr>
          <w:b/>
          <w:i/>
          <w:sz w:val="32"/>
          <w:szCs w:val="32"/>
        </w:rPr>
        <w:t>Citizens Comments and Receipt of Petitions</w:t>
      </w:r>
      <w:r>
        <w:t xml:space="preserve"> </w:t>
      </w:r>
      <w:r w:rsidRPr="001D1670">
        <w:rPr>
          <w:sz w:val="18"/>
          <w:szCs w:val="18"/>
        </w:rPr>
        <w:t>(At this time, anyone may speak on any matter other than personnel matters or matters under litigation for a length of time not to exceed three (3) minutes. (</w:t>
      </w:r>
      <w:r w:rsidRPr="001D1670">
        <w:rPr>
          <w:b/>
          <w:i/>
          <w:sz w:val="18"/>
          <w:szCs w:val="18"/>
        </w:rPr>
        <w:t>No Council/Board discussion or action can take place on any matter until such ma</w:t>
      </w:r>
      <w:r w:rsidR="004036BC" w:rsidRPr="001D1670">
        <w:rPr>
          <w:b/>
          <w:i/>
          <w:sz w:val="18"/>
          <w:szCs w:val="18"/>
        </w:rPr>
        <w:t>t</w:t>
      </w:r>
      <w:r w:rsidRPr="001D1670">
        <w:rPr>
          <w:b/>
          <w:i/>
          <w:sz w:val="18"/>
          <w:szCs w:val="18"/>
        </w:rPr>
        <w:t xml:space="preserve">ter has been placed on an agenda and posted in accordance with </w:t>
      </w:r>
      <w:r w:rsidRPr="00780C93">
        <w:rPr>
          <w:b/>
          <w:i/>
          <w:sz w:val="18"/>
          <w:szCs w:val="18"/>
        </w:rPr>
        <w:t>the law).</w:t>
      </w:r>
      <w:r w:rsidRPr="00780C93">
        <w:rPr>
          <w:sz w:val="18"/>
          <w:szCs w:val="18"/>
        </w:rPr>
        <w:t xml:space="preserve"> </w:t>
      </w:r>
    </w:p>
    <w:p w14:paraId="18AB8EDC" w14:textId="77777777" w:rsidR="00923F42" w:rsidRPr="00923F42" w:rsidRDefault="00923F42" w:rsidP="00923F42">
      <w:pPr>
        <w:pStyle w:val="ListParagraph"/>
        <w:rPr>
          <w:b/>
          <w:i/>
          <w:iCs/>
          <w:sz w:val="32"/>
          <w:szCs w:val="32"/>
        </w:rPr>
      </w:pPr>
    </w:p>
    <w:p w14:paraId="181A1BF4" w14:textId="4A14F4F8" w:rsidR="00923F42" w:rsidRPr="00923F42" w:rsidRDefault="00923F42" w:rsidP="00923F42">
      <w:pPr>
        <w:pStyle w:val="ListParagraph"/>
        <w:numPr>
          <w:ilvl w:val="0"/>
          <w:numId w:val="1"/>
        </w:numPr>
        <w:rPr>
          <w:bCs/>
          <w:sz w:val="24"/>
          <w:szCs w:val="24"/>
        </w:rPr>
      </w:pPr>
      <w:r w:rsidRPr="00325221">
        <w:rPr>
          <w:b/>
          <w:i/>
          <w:iCs/>
          <w:sz w:val="32"/>
          <w:szCs w:val="32"/>
        </w:rPr>
        <w:t>Appointment</w:t>
      </w:r>
      <w:r w:rsidRPr="00325221">
        <w:rPr>
          <w:bCs/>
          <w:sz w:val="24"/>
          <w:szCs w:val="24"/>
        </w:rPr>
        <w:t xml:space="preserve"> of </w:t>
      </w:r>
      <w:r>
        <w:rPr>
          <w:bCs/>
          <w:sz w:val="24"/>
          <w:szCs w:val="24"/>
        </w:rPr>
        <w:t>Ci</w:t>
      </w:r>
      <w:r w:rsidRPr="00325221">
        <w:rPr>
          <w:bCs/>
          <w:sz w:val="24"/>
          <w:szCs w:val="24"/>
        </w:rPr>
        <w:t xml:space="preserve">ty Manager, </w:t>
      </w:r>
      <w:r>
        <w:rPr>
          <w:bCs/>
          <w:sz w:val="24"/>
          <w:szCs w:val="24"/>
        </w:rPr>
        <w:t>Brian Weaver</w:t>
      </w:r>
      <w:r w:rsidRPr="00325221">
        <w:rPr>
          <w:bCs/>
          <w:sz w:val="24"/>
          <w:szCs w:val="24"/>
        </w:rPr>
        <w:t>.</w:t>
      </w:r>
    </w:p>
    <w:p w14:paraId="3CAF3103" w14:textId="77777777" w:rsidR="00923F42" w:rsidRPr="00923F42" w:rsidRDefault="00923F42" w:rsidP="00923F42">
      <w:pPr>
        <w:pStyle w:val="ListParagraph"/>
        <w:rPr>
          <w:b/>
          <w:i/>
          <w:sz w:val="32"/>
          <w:szCs w:val="32"/>
        </w:rPr>
      </w:pPr>
    </w:p>
    <w:p w14:paraId="5DF15E06" w14:textId="15988B06" w:rsidR="003D774A" w:rsidRPr="00CD5D2E" w:rsidRDefault="00D56A5A" w:rsidP="00D06895">
      <w:pPr>
        <w:pStyle w:val="ListParagraph"/>
        <w:numPr>
          <w:ilvl w:val="0"/>
          <w:numId w:val="1"/>
        </w:numPr>
        <w:rPr>
          <w:b/>
          <w:sz w:val="24"/>
          <w:szCs w:val="24"/>
        </w:rPr>
      </w:pPr>
      <w:r w:rsidRPr="00CD5D2E">
        <w:rPr>
          <w:b/>
          <w:i/>
          <w:sz w:val="32"/>
          <w:szCs w:val="32"/>
        </w:rPr>
        <w:t xml:space="preserve">Consider </w:t>
      </w:r>
      <w:r w:rsidRPr="00CD5D2E">
        <w:rPr>
          <w:sz w:val="24"/>
          <w:szCs w:val="24"/>
        </w:rPr>
        <w:t>approval of</w:t>
      </w:r>
      <w:r w:rsidRPr="00CD5D2E">
        <w:rPr>
          <w:b/>
          <w:i/>
          <w:sz w:val="32"/>
          <w:szCs w:val="32"/>
        </w:rPr>
        <w:t xml:space="preserve"> </w:t>
      </w:r>
      <w:r w:rsidRPr="00CD5D2E">
        <w:rPr>
          <w:sz w:val="24"/>
          <w:szCs w:val="24"/>
        </w:rPr>
        <w:t>the minutes of the</w:t>
      </w:r>
      <w:r w:rsidR="0046795E">
        <w:rPr>
          <w:sz w:val="24"/>
          <w:szCs w:val="24"/>
        </w:rPr>
        <w:t xml:space="preserve"> </w:t>
      </w:r>
      <w:r w:rsidR="00923F42">
        <w:rPr>
          <w:sz w:val="24"/>
          <w:szCs w:val="24"/>
        </w:rPr>
        <w:t>August</w:t>
      </w:r>
      <w:r w:rsidR="002156E9">
        <w:rPr>
          <w:sz w:val="24"/>
          <w:szCs w:val="24"/>
        </w:rPr>
        <w:t xml:space="preserve"> </w:t>
      </w:r>
      <w:r w:rsidR="00923F42">
        <w:rPr>
          <w:sz w:val="24"/>
          <w:szCs w:val="24"/>
        </w:rPr>
        <w:t>14</w:t>
      </w:r>
      <w:r w:rsidR="008E1A6E" w:rsidRPr="00CD5D2E">
        <w:rPr>
          <w:sz w:val="24"/>
          <w:szCs w:val="24"/>
        </w:rPr>
        <w:t xml:space="preserve">, </w:t>
      </w:r>
      <w:r w:rsidR="00B318AB" w:rsidRPr="00CD5D2E">
        <w:rPr>
          <w:sz w:val="24"/>
          <w:szCs w:val="24"/>
        </w:rPr>
        <w:t>202</w:t>
      </w:r>
      <w:r w:rsidR="00223214">
        <w:rPr>
          <w:sz w:val="24"/>
          <w:szCs w:val="24"/>
        </w:rPr>
        <w:t>3</w:t>
      </w:r>
      <w:r w:rsidR="00C42A2C" w:rsidRPr="00CD5D2E">
        <w:rPr>
          <w:sz w:val="24"/>
          <w:szCs w:val="24"/>
        </w:rPr>
        <w:t>,</w:t>
      </w:r>
      <w:r w:rsidRPr="00CD5D2E">
        <w:rPr>
          <w:sz w:val="24"/>
          <w:szCs w:val="24"/>
        </w:rPr>
        <w:t xml:space="preserve"> </w:t>
      </w:r>
      <w:r w:rsidR="00322C52">
        <w:rPr>
          <w:sz w:val="24"/>
          <w:szCs w:val="24"/>
        </w:rPr>
        <w:t>Regular</w:t>
      </w:r>
      <w:r w:rsidRPr="00CD5D2E">
        <w:rPr>
          <w:sz w:val="24"/>
          <w:szCs w:val="24"/>
        </w:rPr>
        <w:t xml:space="preserve"> City Council Meeting</w:t>
      </w:r>
      <w:r w:rsidR="003F1338">
        <w:rPr>
          <w:sz w:val="24"/>
          <w:szCs w:val="24"/>
        </w:rPr>
        <w:t>,</w:t>
      </w:r>
      <w:r w:rsidR="000825A5">
        <w:rPr>
          <w:sz w:val="24"/>
          <w:szCs w:val="24"/>
        </w:rPr>
        <w:t xml:space="preserve"> </w:t>
      </w:r>
      <w:r w:rsidR="00013F5C">
        <w:rPr>
          <w:sz w:val="24"/>
          <w:szCs w:val="24"/>
        </w:rPr>
        <w:t xml:space="preserve">and </w:t>
      </w:r>
      <w:r w:rsidR="00582B68">
        <w:rPr>
          <w:sz w:val="24"/>
          <w:szCs w:val="24"/>
        </w:rPr>
        <w:t>the</w:t>
      </w:r>
      <w:r w:rsidR="00C22942">
        <w:rPr>
          <w:sz w:val="24"/>
          <w:szCs w:val="24"/>
        </w:rPr>
        <w:t xml:space="preserve"> </w:t>
      </w:r>
      <w:r w:rsidR="00923F42">
        <w:rPr>
          <w:sz w:val="24"/>
          <w:szCs w:val="24"/>
        </w:rPr>
        <w:t>August</w:t>
      </w:r>
      <w:r w:rsidR="00C22942">
        <w:rPr>
          <w:sz w:val="24"/>
          <w:szCs w:val="24"/>
        </w:rPr>
        <w:t xml:space="preserve"> </w:t>
      </w:r>
      <w:r w:rsidR="00923F42">
        <w:rPr>
          <w:sz w:val="24"/>
          <w:szCs w:val="24"/>
        </w:rPr>
        <w:t>24</w:t>
      </w:r>
      <w:r w:rsidR="00C22942">
        <w:rPr>
          <w:sz w:val="24"/>
          <w:szCs w:val="24"/>
        </w:rPr>
        <w:t xml:space="preserve">, </w:t>
      </w:r>
      <w:r w:rsidR="00136818">
        <w:rPr>
          <w:sz w:val="24"/>
          <w:szCs w:val="24"/>
        </w:rPr>
        <w:t>2023,</w:t>
      </w:r>
      <w:r w:rsidR="00582B68">
        <w:rPr>
          <w:sz w:val="24"/>
          <w:szCs w:val="24"/>
        </w:rPr>
        <w:t xml:space="preserve"> </w:t>
      </w:r>
      <w:r w:rsidR="00322C52">
        <w:rPr>
          <w:sz w:val="24"/>
          <w:szCs w:val="24"/>
        </w:rPr>
        <w:t>Called</w:t>
      </w:r>
      <w:r w:rsidR="00C22942">
        <w:rPr>
          <w:sz w:val="24"/>
          <w:szCs w:val="24"/>
        </w:rPr>
        <w:t xml:space="preserve"> City Council Meeting</w:t>
      </w:r>
      <w:r w:rsidR="0046795E">
        <w:rPr>
          <w:sz w:val="24"/>
          <w:szCs w:val="24"/>
        </w:rPr>
        <w:t>.</w:t>
      </w:r>
    </w:p>
    <w:p w14:paraId="478745EB" w14:textId="77777777" w:rsidR="00CD5D2E" w:rsidRPr="00CD5D2E" w:rsidRDefault="00CD5D2E" w:rsidP="00CD5D2E">
      <w:pPr>
        <w:rPr>
          <w:b/>
          <w:sz w:val="24"/>
          <w:szCs w:val="24"/>
        </w:rPr>
      </w:pPr>
    </w:p>
    <w:p w14:paraId="36E258EA" w14:textId="1D39EC19" w:rsidR="00642822" w:rsidRPr="0027355C" w:rsidRDefault="00AC5683" w:rsidP="00923F42">
      <w:pPr>
        <w:pStyle w:val="ListParagraph"/>
        <w:numPr>
          <w:ilvl w:val="0"/>
          <w:numId w:val="1"/>
        </w:numPr>
        <w:rPr>
          <w:sz w:val="24"/>
          <w:szCs w:val="24"/>
        </w:rPr>
      </w:pPr>
      <w:r w:rsidRPr="00761996">
        <w:rPr>
          <w:b/>
          <w:i/>
          <w:sz w:val="32"/>
          <w:szCs w:val="32"/>
        </w:rPr>
        <w:t>Staff Reports</w:t>
      </w:r>
      <w:r w:rsidR="0029747A" w:rsidRPr="00761996">
        <w:rPr>
          <w:b/>
          <w:i/>
          <w:sz w:val="28"/>
          <w:szCs w:val="28"/>
        </w:rPr>
        <w:t>.</w:t>
      </w:r>
    </w:p>
    <w:p w14:paraId="345307A7" w14:textId="77777777" w:rsidR="0027355C" w:rsidRPr="0027355C" w:rsidRDefault="0027355C" w:rsidP="0027355C">
      <w:pPr>
        <w:pStyle w:val="ListParagraph"/>
        <w:rPr>
          <w:sz w:val="24"/>
          <w:szCs w:val="24"/>
        </w:rPr>
      </w:pPr>
    </w:p>
    <w:p w14:paraId="78140D66" w14:textId="65DC5FD8" w:rsidR="0027355C" w:rsidRPr="0027355C" w:rsidRDefault="0027355C" w:rsidP="0027355C">
      <w:pPr>
        <w:pStyle w:val="ListParagraph"/>
        <w:numPr>
          <w:ilvl w:val="0"/>
          <w:numId w:val="1"/>
        </w:numPr>
        <w:rPr>
          <w:sz w:val="24"/>
          <w:szCs w:val="24"/>
        </w:rPr>
      </w:pPr>
      <w:r w:rsidRPr="00156FCF">
        <w:rPr>
          <w:b/>
          <w:i/>
          <w:sz w:val="32"/>
          <w:szCs w:val="32"/>
        </w:rPr>
        <w:t xml:space="preserve">Public Hearing </w:t>
      </w:r>
      <w:r w:rsidRPr="00156FCF">
        <w:rPr>
          <w:sz w:val="24"/>
          <w:szCs w:val="24"/>
        </w:rPr>
        <w:t>on Budget Ordinance No. 091</w:t>
      </w:r>
      <w:r>
        <w:rPr>
          <w:sz w:val="24"/>
          <w:szCs w:val="24"/>
        </w:rPr>
        <w:t>1</w:t>
      </w:r>
      <w:r w:rsidRPr="00156FCF">
        <w:rPr>
          <w:sz w:val="24"/>
          <w:szCs w:val="24"/>
        </w:rPr>
        <w:t>202</w:t>
      </w:r>
      <w:r>
        <w:rPr>
          <w:sz w:val="24"/>
          <w:szCs w:val="24"/>
        </w:rPr>
        <w:t>3</w:t>
      </w:r>
      <w:r w:rsidRPr="00156FCF">
        <w:rPr>
          <w:sz w:val="24"/>
          <w:szCs w:val="24"/>
        </w:rPr>
        <w:t xml:space="preserve"> for FY </w:t>
      </w:r>
      <w:r>
        <w:rPr>
          <w:sz w:val="24"/>
          <w:szCs w:val="24"/>
        </w:rPr>
        <w:t>2023-2024.</w:t>
      </w:r>
    </w:p>
    <w:p w14:paraId="6604A361" w14:textId="77777777" w:rsidR="00DD7F64" w:rsidRPr="00923F42" w:rsidRDefault="00DD7F64" w:rsidP="00923F42">
      <w:pPr>
        <w:rPr>
          <w:sz w:val="24"/>
          <w:szCs w:val="24"/>
        </w:rPr>
      </w:pPr>
    </w:p>
    <w:p w14:paraId="10B3F2F7" w14:textId="3B69762C" w:rsidR="00DD7F64" w:rsidRDefault="00DD7F64" w:rsidP="00DD7F64">
      <w:pPr>
        <w:pStyle w:val="ListParagraph"/>
        <w:numPr>
          <w:ilvl w:val="0"/>
          <w:numId w:val="1"/>
        </w:numPr>
        <w:rPr>
          <w:sz w:val="24"/>
          <w:szCs w:val="24"/>
        </w:rPr>
      </w:pPr>
      <w:r>
        <w:rPr>
          <w:b/>
          <w:i/>
          <w:sz w:val="32"/>
          <w:szCs w:val="32"/>
        </w:rPr>
        <w:t>Discuss/</w:t>
      </w:r>
      <w:r w:rsidRPr="00761C70">
        <w:rPr>
          <w:b/>
          <w:i/>
          <w:sz w:val="32"/>
          <w:szCs w:val="32"/>
        </w:rPr>
        <w:t>Consider</w:t>
      </w:r>
      <w:r w:rsidRPr="002C112B">
        <w:rPr>
          <w:b/>
          <w:i/>
          <w:sz w:val="28"/>
          <w:szCs w:val="28"/>
        </w:rPr>
        <w:t xml:space="preserve"> </w:t>
      </w:r>
      <w:r w:rsidR="006E4FF1">
        <w:rPr>
          <w:bCs/>
          <w:iCs/>
          <w:sz w:val="24"/>
          <w:szCs w:val="24"/>
        </w:rPr>
        <w:t>2</w:t>
      </w:r>
      <w:r w:rsidR="006E4FF1" w:rsidRPr="006E4FF1">
        <w:rPr>
          <w:bCs/>
          <w:iCs/>
          <w:sz w:val="24"/>
          <w:szCs w:val="24"/>
          <w:vertAlign w:val="superscript"/>
        </w:rPr>
        <w:t>nd</w:t>
      </w:r>
      <w:r w:rsidR="006E4FF1">
        <w:rPr>
          <w:bCs/>
          <w:iCs/>
          <w:sz w:val="24"/>
          <w:szCs w:val="24"/>
        </w:rPr>
        <w:t xml:space="preserve"> </w:t>
      </w:r>
      <w:r w:rsidRPr="002C112B">
        <w:rPr>
          <w:sz w:val="24"/>
          <w:szCs w:val="24"/>
        </w:rPr>
        <w:t>reading</w:t>
      </w:r>
      <w:r>
        <w:rPr>
          <w:sz w:val="24"/>
          <w:szCs w:val="24"/>
        </w:rPr>
        <w:t xml:space="preserve"> of Ordinance No. 09112023 An </w:t>
      </w:r>
      <w:r w:rsidR="009773A4">
        <w:rPr>
          <w:sz w:val="24"/>
          <w:szCs w:val="24"/>
        </w:rPr>
        <w:t>Ordinance</w:t>
      </w:r>
      <w:r>
        <w:rPr>
          <w:sz w:val="24"/>
          <w:szCs w:val="24"/>
        </w:rPr>
        <w:t xml:space="preserve"> of the City of Merkel, Taylor County, Texas fixing and establishing a Budget for the Fiscal Year beginning October 1, </w:t>
      </w:r>
      <w:r w:rsidR="0027355C">
        <w:rPr>
          <w:sz w:val="24"/>
          <w:szCs w:val="24"/>
        </w:rPr>
        <w:t>2023,</w:t>
      </w:r>
      <w:r>
        <w:rPr>
          <w:sz w:val="24"/>
          <w:szCs w:val="24"/>
        </w:rPr>
        <w:t xml:space="preserve"> and ending September 30, 2024 (FY 2024).</w:t>
      </w:r>
    </w:p>
    <w:p w14:paraId="6BE5C382" w14:textId="77777777" w:rsidR="0027355C" w:rsidRPr="0027355C" w:rsidRDefault="0027355C" w:rsidP="0027355C">
      <w:pPr>
        <w:pStyle w:val="ListParagraph"/>
        <w:rPr>
          <w:sz w:val="24"/>
          <w:szCs w:val="24"/>
        </w:rPr>
      </w:pPr>
    </w:p>
    <w:p w14:paraId="3E58B35D" w14:textId="47E0D7DC" w:rsidR="0027355C" w:rsidRPr="0027355C" w:rsidRDefault="0027355C" w:rsidP="0027355C">
      <w:pPr>
        <w:pStyle w:val="ListParagraph"/>
        <w:numPr>
          <w:ilvl w:val="0"/>
          <w:numId w:val="1"/>
        </w:numPr>
        <w:rPr>
          <w:sz w:val="24"/>
          <w:szCs w:val="24"/>
        </w:rPr>
      </w:pPr>
      <w:r>
        <w:rPr>
          <w:b/>
          <w:i/>
          <w:sz w:val="32"/>
          <w:szCs w:val="32"/>
        </w:rPr>
        <w:t xml:space="preserve">Public Hearing </w:t>
      </w:r>
      <w:r>
        <w:rPr>
          <w:sz w:val="24"/>
          <w:szCs w:val="24"/>
        </w:rPr>
        <w:t>on the proposed tax rate of $0.5568 per one hundred dollars ($100.00) valuation for the 2023-2024 Fiscal Year. The proposed rate is an increase in taxes above the established no-new-revenue rate.</w:t>
      </w:r>
    </w:p>
    <w:p w14:paraId="6A974A88" w14:textId="77777777" w:rsidR="00DD7F64" w:rsidRPr="00DD7F64" w:rsidRDefault="00DD7F64" w:rsidP="00DD7F64">
      <w:pPr>
        <w:rPr>
          <w:sz w:val="24"/>
          <w:szCs w:val="24"/>
        </w:rPr>
      </w:pPr>
    </w:p>
    <w:p w14:paraId="33CD4CB6" w14:textId="6F5983A4" w:rsidR="00DD7F64" w:rsidRPr="00DD7F64" w:rsidRDefault="00DD7F64" w:rsidP="008045EC">
      <w:pPr>
        <w:pStyle w:val="ListParagraph"/>
        <w:numPr>
          <w:ilvl w:val="0"/>
          <w:numId w:val="1"/>
        </w:numPr>
        <w:rPr>
          <w:sz w:val="24"/>
          <w:szCs w:val="24"/>
        </w:rPr>
      </w:pPr>
      <w:r w:rsidRPr="00DD7F64">
        <w:rPr>
          <w:b/>
          <w:i/>
          <w:sz w:val="32"/>
          <w:szCs w:val="32"/>
        </w:rPr>
        <w:t>Discuss/Conside</w:t>
      </w:r>
      <w:r w:rsidR="006E4FF1">
        <w:rPr>
          <w:b/>
          <w:i/>
          <w:sz w:val="32"/>
          <w:szCs w:val="32"/>
        </w:rPr>
        <w:t>r</w:t>
      </w:r>
      <w:r w:rsidRPr="00DD7F64">
        <w:rPr>
          <w:b/>
          <w:i/>
          <w:sz w:val="28"/>
          <w:szCs w:val="28"/>
        </w:rPr>
        <w:t xml:space="preserve"> </w:t>
      </w:r>
      <w:r w:rsidR="006E4FF1">
        <w:rPr>
          <w:bCs/>
          <w:iCs/>
          <w:sz w:val="24"/>
          <w:szCs w:val="24"/>
        </w:rPr>
        <w:t>2</w:t>
      </w:r>
      <w:r w:rsidR="006E4FF1" w:rsidRPr="006E4FF1">
        <w:rPr>
          <w:bCs/>
          <w:iCs/>
          <w:sz w:val="24"/>
          <w:szCs w:val="24"/>
          <w:vertAlign w:val="superscript"/>
        </w:rPr>
        <w:t>nd</w:t>
      </w:r>
      <w:r w:rsidR="006E4FF1">
        <w:rPr>
          <w:bCs/>
          <w:iCs/>
          <w:sz w:val="24"/>
          <w:szCs w:val="24"/>
        </w:rPr>
        <w:t xml:space="preserve"> </w:t>
      </w:r>
      <w:r w:rsidRPr="00DD7F64">
        <w:rPr>
          <w:sz w:val="24"/>
          <w:szCs w:val="24"/>
        </w:rPr>
        <w:t xml:space="preserve">reading of Ordinance No. 09112023-1 An </w:t>
      </w:r>
      <w:r w:rsidR="009773A4" w:rsidRPr="00DD7F64">
        <w:rPr>
          <w:sz w:val="24"/>
          <w:szCs w:val="24"/>
        </w:rPr>
        <w:t>Ordinance</w:t>
      </w:r>
      <w:r w:rsidRPr="00DD7F64">
        <w:rPr>
          <w:sz w:val="24"/>
          <w:szCs w:val="24"/>
        </w:rPr>
        <w:t xml:space="preserve"> of the City of Merkel, Taylor County, Texas fixing and establishing a tax rate for the fiscal year beginning October 1, </w:t>
      </w:r>
      <w:r w:rsidR="0027355C" w:rsidRPr="00DD7F64">
        <w:rPr>
          <w:sz w:val="24"/>
          <w:szCs w:val="24"/>
        </w:rPr>
        <w:t>2023,</w:t>
      </w:r>
      <w:r w:rsidRPr="00DD7F64">
        <w:rPr>
          <w:sz w:val="24"/>
          <w:szCs w:val="24"/>
        </w:rPr>
        <w:t xml:space="preserve"> and ending September 30, 2024 (FY 2024).</w:t>
      </w:r>
    </w:p>
    <w:p w14:paraId="12742FF0" w14:textId="77777777" w:rsidR="00DD7F64" w:rsidRPr="00DD7F64" w:rsidRDefault="00DD7F64" w:rsidP="00DD7F64">
      <w:pPr>
        <w:pStyle w:val="ListParagraph"/>
        <w:rPr>
          <w:sz w:val="24"/>
          <w:szCs w:val="24"/>
        </w:rPr>
      </w:pPr>
    </w:p>
    <w:p w14:paraId="5A4D7B7A" w14:textId="77777777" w:rsidR="00787043" w:rsidRDefault="00787043" w:rsidP="00787043">
      <w:pPr>
        <w:pStyle w:val="ListParagraph"/>
        <w:ind w:left="360"/>
        <w:rPr>
          <w:sz w:val="24"/>
          <w:szCs w:val="24"/>
        </w:rPr>
      </w:pPr>
    </w:p>
    <w:p w14:paraId="37C2FB00" w14:textId="77777777" w:rsidR="00DC36B7" w:rsidRDefault="00A56F77" w:rsidP="00A56F77">
      <w:pPr>
        <w:rPr>
          <w:b/>
          <w:sz w:val="28"/>
          <w:szCs w:val="28"/>
        </w:rPr>
      </w:pPr>
      <w:r w:rsidRPr="00D6437F">
        <w:rPr>
          <w:b/>
          <w:sz w:val="28"/>
          <w:szCs w:val="28"/>
        </w:rPr>
        <w:t>ADJOURNMENT</w:t>
      </w:r>
    </w:p>
    <w:p w14:paraId="2A9FF2FC" w14:textId="77777777" w:rsidR="00875B72" w:rsidRDefault="00875B72" w:rsidP="00A56F77">
      <w:pPr>
        <w:rPr>
          <w:b/>
          <w:sz w:val="28"/>
          <w:szCs w:val="28"/>
        </w:rPr>
      </w:pPr>
    </w:p>
    <w:p w14:paraId="53F03A41" w14:textId="77777777" w:rsidR="005B3372" w:rsidRDefault="005B3372" w:rsidP="00A56F77">
      <w:pPr>
        <w:rPr>
          <w:b/>
        </w:rPr>
      </w:pPr>
    </w:p>
    <w:p w14:paraId="41F7C0E8" w14:textId="77777777" w:rsidR="00A56F77" w:rsidRDefault="00A56F77" w:rsidP="00A56F77">
      <w:pPr>
        <w:rPr>
          <w:i/>
          <w:sz w:val="18"/>
          <w:szCs w:val="18"/>
        </w:rPr>
      </w:pPr>
      <w:r>
        <w:rPr>
          <w:i/>
          <w:sz w:val="18"/>
          <w:szCs w:val="18"/>
        </w:rPr>
        <w:t>All items</w:t>
      </w:r>
      <w:r w:rsidR="00AE102D">
        <w:rPr>
          <w:i/>
          <w:sz w:val="18"/>
          <w:szCs w:val="18"/>
        </w:rPr>
        <w:t xml:space="preserve"> on the agenda are for discussion and possible</w:t>
      </w:r>
      <w:r>
        <w:rPr>
          <w:i/>
          <w:sz w:val="18"/>
          <w:szCs w:val="18"/>
        </w:rPr>
        <w:t xml:space="preserve"> action.</w:t>
      </w:r>
    </w:p>
    <w:p w14:paraId="58B05055" w14:textId="77777777" w:rsidR="00A56F77" w:rsidRDefault="00A56F77" w:rsidP="00A56F77">
      <w:pPr>
        <w:rPr>
          <w:i/>
          <w:sz w:val="18"/>
          <w:szCs w:val="18"/>
        </w:rPr>
      </w:pPr>
      <w:r>
        <w:rPr>
          <w:i/>
          <w:sz w:val="18"/>
          <w:szCs w:val="18"/>
        </w:rPr>
        <w:t xml:space="preserve">The Merkel City Council reserves the right to adjourn into Executive Session at any time concerning any matters listed above, whenever it is considered necessary by the Council and is legally justified </w:t>
      </w:r>
      <w:r w:rsidR="00FF1A96">
        <w:rPr>
          <w:i/>
          <w:sz w:val="18"/>
          <w:szCs w:val="18"/>
        </w:rPr>
        <w:t>under the Texas Open Meetings Act (Texas Government Code Chapter 551, Subchapter D), as authorized by Texas Government Code Sections 551.071 (Consultation with Attorney), 551.072 (Deliberations about Real Property), 551.073 (Deliberations about Gifts and Donations), 551.074 (Personnel Matters), 551.076</w:t>
      </w:r>
      <w:r w:rsidR="00C43B74">
        <w:rPr>
          <w:i/>
          <w:sz w:val="18"/>
          <w:szCs w:val="18"/>
        </w:rPr>
        <w:t xml:space="preserve"> (Deliberations about Security Devices), and 551.086 (Economic Development).</w:t>
      </w:r>
    </w:p>
    <w:p w14:paraId="7F06B4BA" w14:textId="4E89BD4C" w:rsidR="00433668" w:rsidRDefault="00C43B74" w:rsidP="00A56F77">
      <w:pPr>
        <w:rPr>
          <w:i/>
          <w:sz w:val="18"/>
          <w:szCs w:val="18"/>
        </w:rPr>
      </w:pPr>
      <w:r>
        <w:rPr>
          <w:i/>
          <w:sz w:val="18"/>
          <w:szCs w:val="18"/>
        </w:rPr>
        <w:t xml:space="preserve">The City of Merkel is committed to compliance with the Americans with Disabilities Act (ADA). Reasonable </w:t>
      </w:r>
      <w:r w:rsidR="00FE4CCA">
        <w:rPr>
          <w:i/>
          <w:sz w:val="18"/>
          <w:szCs w:val="18"/>
        </w:rPr>
        <w:t>accommodation</w:t>
      </w:r>
      <w:r>
        <w:rPr>
          <w:i/>
          <w:sz w:val="18"/>
          <w:szCs w:val="18"/>
        </w:rPr>
        <w:t xml:space="preserve"> and equal access to communications will be provide</w:t>
      </w:r>
      <w:r w:rsidR="007329F0">
        <w:rPr>
          <w:i/>
          <w:sz w:val="18"/>
          <w:szCs w:val="18"/>
        </w:rPr>
        <w:t>d</w:t>
      </w:r>
      <w:r>
        <w:rPr>
          <w:i/>
          <w:sz w:val="18"/>
          <w:szCs w:val="18"/>
        </w:rPr>
        <w:t xml:space="preserve"> </w:t>
      </w:r>
      <w:proofErr w:type="gramStart"/>
      <w:r>
        <w:rPr>
          <w:i/>
          <w:sz w:val="18"/>
          <w:szCs w:val="18"/>
        </w:rPr>
        <w:t>to</w:t>
      </w:r>
      <w:proofErr w:type="gramEnd"/>
      <w:r>
        <w:rPr>
          <w:i/>
          <w:sz w:val="18"/>
          <w:szCs w:val="18"/>
        </w:rPr>
        <w:t xml:space="preserve"> those who provide notice to the City Secretary, 325-928-4911, at least 48 hours in advance.</w:t>
      </w:r>
    </w:p>
    <w:p w14:paraId="3F503A55" w14:textId="77777777" w:rsidR="004A6FB3" w:rsidRDefault="004A6FB3" w:rsidP="00A56F77">
      <w:pPr>
        <w:rPr>
          <w:i/>
          <w:sz w:val="18"/>
          <w:szCs w:val="18"/>
        </w:rPr>
      </w:pPr>
    </w:p>
    <w:p w14:paraId="75F7B2FB" w14:textId="7A8B563F" w:rsidR="003A4FE5" w:rsidRDefault="003A4FE5" w:rsidP="00EA0A72">
      <w:pPr>
        <w:jc w:val="center"/>
        <w:rPr>
          <w:b/>
          <w:sz w:val="28"/>
          <w:szCs w:val="28"/>
        </w:rPr>
      </w:pPr>
    </w:p>
    <w:p w14:paraId="4E78965D" w14:textId="77777777" w:rsidR="00EF4227" w:rsidRDefault="00EF4227" w:rsidP="00EA0A72">
      <w:pPr>
        <w:jc w:val="center"/>
        <w:rPr>
          <w:b/>
          <w:sz w:val="28"/>
          <w:szCs w:val="28"/>
        </w:rPr>
      </w:pPr>
    </w:p>
    <w:p w14:paraId="3A9A2ECF" w14:textId="29F88B8F" w:rsidR="00433668" w:rsidRDefault="00C43B74" w:rsidP="00EA0A72">
      <w:pPr>
        <w:jc w:val="center"/>
        <w:rPr>
          <w:b/>
          <w:sz w:val="28"/>
          <w:szCs w:val="28"/>
        </w:rPr>
      </w:pPr>
      <w:r w:rsidRPr="005B3372">
        <w:rPr>
          <w:b/>
          <w:sz w:val="28"/>
          <w:szCs w:val="28"/>
        </w:rPr>
        <w:t>CERTIFICATION</w:t>
      </w:r>
    </w:p>
    <w:p w14:paraId="3F0EA9F1" w14:textId="77777777" w:rsidR="00EF4227" w:rsidRDefault="00EF4227" w:rsidP="00EA0A72">
      <w:pPr>
        <w:jc w:val="center"/>
        <w:rPr>
          <w:b/>
          <w:sz w:val="28"/>
          <w:szCs w:val="28"/>
        </w:rPr>
      </w:pPr>
    </w:p>
    <w:p w14:paraId="1D87B72F" w14:textId="6FB31518" w:rsidR="00EF4227" w:rsidRDefault="00C43B74" w:rsidP="00CD6514">
      <w:pPr>
        <w:rPr>
          <w:sz w:val="20"/>
          <w:szCs w:val="20"/>
        </w:rPr>
      </w:pPr>
      <w:r w:rsidRPr="005E6621">
        <w:rPr>
          <w:sz w:val="20"/>
          <w:szCs w:val="20"/>
        </w:rPr>
        <w:t>I certify that the above notice of meeting was posted on the City Posting Board at City Hall, 1</w:t>
      </w:r>
      <w:r w:rsidR="0093424F" w:rsidRPr="005E6621">
        <w:rPr>
          <w:sz w:val="20"/>
          <w:szCs w:val="20"/>
        </w:rPr>
        <w:t>00 Ken</w:t>
      </w:r>
      <w:r w:rsidR="00873F7E">
        <w:rPr>
          <w:sz w:val="20"/>
          <w:szCs w:val="20"/>
        </w:rPr>
        <w:t xml:space="preserve">t </w:t>
      </w:r>
      <w:r w:rsidR="00DC36B7">
        <w:rPr>
          <w:sz w:val="20"/>
          <w:szCs w:val="20"/>
        </w:rPr>
        <w:t>Street, Merkel, Texas, on the</w:t>
      </w:r>
      <w:r w:rsidR="0011570A">
        <w:rPr>
          <w:sz w:val="20"/>
          <w:szCs w:val="20"/>
        </w:rPr>
        <w:t xml:space="preserve"> </w:t>
      </w:r>
      <w:r w:rsidR="004D07EC">
        <w:rPr>
          <w:sz w:val="20"/>
          <w:szCs w:val="20"/>
        </w:rPr>
        <w:t>7</w:t>
      </w:r>
      <w:r w:rsidR="00161F22" w:rsidRPr="00161F22">
        <w:rPr>
          <w:sz w:val="20"/>
          <w:szCs w:val="20"/>
          <w:vertAlign w:val="superscript"/>
        </w:rPr>
        <w:t>th</w:t>
      </w:r>
      <w:r w:rsidR="00161F22">
        <w:rPr>
          <w:sz w:val="20"/>
          <w:szCs w:val="20"/>
        </w:rPr>
        <w:t xml:space="preserve"> </w:t>
      </w:r>
      <w:r w:rsidR="00A84E94">
        <w:rPr>
          <w:sz w:val="20"/>
          <w:szCs w:val="20"/>
        </w:rPr>
        <w:t>day of</w:t>
      </w:r>
      <w:r w:rsidR="003910AD">
        <w:rPr>
          <w:sz w:val="20"/>
          <w:szCs w:val="20"/>
        </w:rPr>
        <w:t xml:space="preserve"> </w:t>
      </w:r>
      <w:r w:rsidR="004D07EC">
        <w:rPr>
          <w:sz w:val="20"/>
          <w:szCs w:val="20"/>
        </w:rPr>
        <w:t>September</w:t>
      </w:r>
      <w:r w:rsidR="00B97520">
        <w:rPr>
          <w:sz w:val="20"/>
          <w:szCs w:val="20"/>
        </w:rPr>
        <w:t xml:space="preserve"> </w:t>
      </w:r>
      <w:r w:rsidR="00AB5B58">
        <w:rPr>
          <w:sz w:val="20"/>
          <w:szCs w:val="20"/>
        </w:rPr>
        <w:t>20</w:t>
      </w:r>
      <w:r w:rsidR="00C7650E">
        <w:rPr>
          <w:sz w:val="20"/>
          <w:szCs w:val="20"/>
        </w:rPr>
        <w:t>2</w:t>
      </w:r>
      <w:r w:rsidR="006C1D91">
        <w:rPr>
          <w:sz w:val="20"/>
          <w:szCs w:val="20"/>
        </w:rPr>
        <w:t>3</w:t>
      </w:r>
      <w:r w:rsidR="00CD6514" w:rsidRPr="005E6621">
        <w:rPr>
          <w:sz w:val="20"/>
          <w:szCs w:val="20"/>
        </w:rPr>
        <w:t>.</w:t>
      </w:r>
    </w:p>
    <w:p w14:paraId="0E6F9AFD" w14:textId="77777777" w:rsidR="009D531D" w:rsidRDefault="009D531D" w:rsidP="00CD6514">
      <w:pPr>
        <w:rPr>
          <w:sz w:val="20"/>
          <w:szCs w:val="20"/>
        </w:rPr>
      </w:pPr>
    </w:p>
    <w:p w14:paraId="4F23813B" w14:textId="27869F84" w:rsidR="003A4FE5" w:rsidRDefault="003A4FE5" w:rsidP="00CD6514">
      <w:pPr>
        <w:rPr>
          <w:sz w:val="20"/>
          <w:szCs w:val="20"/>
        </w:rPr>
      </w:pPr>
      <w:r>
        <w:rPr>
          <w:sz w:val="20"/>
          <w:szCs w:val="20"/>
        </w:rPr>
        <w:t>__</w:t>
      </w:r>
      <w:r w:rsidR="00620827" w:rsidRPr="00620827">
        <w:rPr>
          <w:rFonts w:ascii="Dreaming Outloud Script Pro" w:hAnsi="Dreaming Outloud Script Pro" w:cs="Dreaming Outloud Script Pro"/>
          <w:sz w:val="32"/>
          <w:szCs w:val="32"/>
          <w:u w:val="single"/>
        </w:rPr>
        <w:t>Evelyn Morse</w:t>
      </w:r>
      <w:r w:rsidR="00C267FB">
        <w:rPr>
          <w:sz w:val="20"/>
          <w:szCs w:val="20"/>
        </w:rPr>
        <w:t>____</w:t>
      </w:r>
    </w:p>
    <w:p w14:paraId="79AF9820" w14:textId="40C2614E" w:rsidR="00CD6514" w:rsidRDefault="00D86253" w:rsidP="00F73668">
      <w:pPr>
        <w:rPr>
          <w:sz w:val="16"/>
          <w:szCs w:val="16"/>
        </w:rPr>
      </w:pPr>
      <w:r>
        <w:rPr>
          <w:sz w:val="20"/>
          <w:szCs w:val="20"/>
        </w:rPr>
        <w:t>Evelyn Morse</w:t>
      </w:r>
      <w:r w:rsidR="009844F1">
        <w:rPr>
          <w:sz w:val="20"/>
          <w:szCs w:val="20"/>
        </w:rPr>
        <w:t>,</w:t>
      </w:r>
      <w:r w:rsidR="003A4FE5">
        <w:rPr>
          <w:sz w:val="20"/>
          <w:szCs w:val="20"/>
        </w:rPr>
        <w:t xml:space="preserve"> </w:t>
      </w:r>
      <w:r w:rsidR="00B05448">
        <w:rPr>
          <w:sz w:val="20"/>
          <w:szCs w:val="20"/>
        </w:rPr>
        <w:t xml:space="preserve">City </w:t>
      </w:r>
      <w:r>
        <w:rPr>
          <w:sz w:val="20"/>
          <w:szCs w:val="20"/>
        </w:rPr>
        <w:t>Secretary</w:t>
      </w:r>
    </w:p>
    <w:sectPr w:rsidR="00CD6514" w:rsidSect="00186B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2C3"/>
    <w:multiLevelType w:val="hybridMultilevel"/>
    <w:tmpl w:val="7DD8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F46D2"/>
    <w:multiLevelType w:val="hybridMultilevel"/>
    <w:tmpl w:val="CA247F8A"/>
    <w:lvl w:ilvl="0" w:tplc="79FC26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2F528E"/>
    <w:multiLevelType w:val="multilevel"/>
    <w:tmpl w:val="A26C8CD4"/>
    <w:lvl w:ilvl="0">
      <w:start w:val="1"/>
      <w:numFmt w:val="decimal"/>
      <w:lvlText w:val="%1."/>
      <w:lvlJc w:val="left"/>
      <w:pPr>
        <w:ind w:left="360" w:hanging="360"/>
      </w:pPr>
      <w:rPr>
        <w:rFonts w:hint="default"/>
        <w:b w:val="0"/>
        <w:bCs/>
        <w:i w:val="0"/>
        <w:iCs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0DE55C2"/>
    <w:multiLevelType w:val="multilevel"/>
    <w:tmpl w:val="A26C8CD4"/>
    <w:lvl w:ilvl="0">
      <w:start w:val="1"/>
      <w:numFmt w:val="decimal"/>
      <w:lvlText w:val="%1."/>
      <w:lvlJc w:val="left"/>
      <w:pPr>
        <w:ind w:left="360" w:hanging="360"/>
      </w:pPr>
      <w:rPr>
        <w:rFonts w:hint="default"/>
        <w:b w:val="0"/>
        <w:bCs/>
        <w:i w:val="0"/>
        <w:iCs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46D3BA7"/>
    <w:multiLevelType w:val="hybridMultilevel"/>
    <w:tmpl w:val="269A35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B52CC"/>
    <w:multiLevelType w:val="hybridMultilevel"/>
    <w:tmpl w:val="0CD24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70F32"/>
    <w:multiLevelType w:val="multilevel"/>
    <w:tmpl w:val="04D6EE3A"/>
    <w:lvl w:ilvl="0">
      <w:start w:val="1"/>
      <w:numFmt w:val="decimal"/>
      <w:lvlText w:val="%1."/>
      <w:lvlJc w:val="left"/>
      <w:pPr>
        <w:ind w:left="360" w:hanging="360"/>
      </w:pPr>
      <w:rPr>
        <w:rFonts w:hint="default"/>
        <w:i w:val="0"/>
        <w:iCs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98595299">
    <w:abstractNumId w:val="3"/>
  </w:num>
  <w:num w:numId="2" w16cid:durableId="1106659644">
    <w:abstractNumId w:val="1"/>
  </w:num>
  <w:num w:numId="3" w16cid:durableId="1796369742">
    <w:abstractNumId w:val="0"/>
  </w:num>
  <w:num w:numId="4" w16cid:durableId="1057167237">
    <w:abstractNumId w:val="6"/>
  </w:num>
  <w:num w:numId="5" w16cid:durableId="18818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1773353">
    <w:abstractNumId w:val="5"/>
  </w:num>
  <w:num w:numId="7" w16cid:durableId="672806140">
    <w:abstractNumId w:val="4"/>
  </w:num>
  <w:num w:numId="8" w16cid:durableId="1456950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BD"/>
    <w:rsid w:val="00003428"/>
    <w:rsid w:val="0000478B"/>
    <w:rsid w:val="00004EAC"/>
    <w:rsid w:val="000073A5"/>
    <w:rsid w:val="0001268C"/>
    <w:rsid w:val="00013F5C"/>
    <w:rsid w:val="00014ABE"/>
    <w:rsid w:val="0002602B"/>
    <w:rsid w:val="00026FF0"/>
    <w:rsid w:val="00030106"/>
    <w:rsid w:val="0003179F"/>
    <w:rsid w:val="0003286D"/>
    <w:rsid w:val="000420AC"/>
    <w:rsid w:val="000451A0"/>
    <w:rsid w:val="00050F25"/>
    <w:rsid w:val="00055D0A"/>
    <w:rsid w:val="00056357"/>
    <w:rsid w:val="000615BF"/>
    <w:rsid w:val="00070077"/>
    <w:rsid w:val="00070BA2"/>
    <w:rsid w:val="0007233B"/>
    <w:rsid w:val="000825A5"/>
    <w:rsid w:val="00084956"/>
    <w:rsid w:val="00087CB9"/>
    <w:rsid w:val="000913BD"/>
    <w:rsid w:val="000A4FFD"/>
    <w:rsid w:val="000A7C53"/>
    <w:rsid w:val="000B09E9"/>
    <w:rsid w:val="000B18DE"/>
    <w:rsid w:val="000B4606"/>
    <w:rsid w:val="000B4893"/>
    <w:rsid w:val="000B7473"/>
    <w:rsid w:val="000C2BBC"/>
    <w:rsid w:val="000D0E2B"/>
    <w:rsid w:val="000F0CD6"/>
    <w:rsid w:val="000F18EC"/>
    <w:rsid w:val="000F2845"/>
    <w:rsid w:val="000F4C80"/>
    <w:rsid w:val="000F51AE"/>
    <w:rsid w:val="000F65D2"/>
    <w:rsid w:val="001015C7"/>
    <w:rsid w:val="0010422F"/>
    <w:rsid w:val="0011041A"/>
    <w:rsid w:val="00110EBB"/>
    <w:rsid w:val="00111CEC"/>
    <w:rsid w:val="00113AC3"/>
    <w:rsid w:val="0011570A"/>
    <w:rsid w:val="001203C7"/>
    <w:rsid w:val="00123552"/>
    <w:rsid w:val="0012390F"/>
    <w:rsid w:val="00123F45"/>
    <w:rsid w:val="00130F77"/>
    <w:rsid w:val="00133B8D"/>
    <w:rsid w:val="001354E8"/>
    <w:rsid w:val="001361CB"/>
    <w:rsid w:val="00136669"/>
    <w:rsid w:val="001367EA"/>
    <w:rsid w:val="00136818"/>
    <w:rsid w:val="00141DC1"/>
    <w:rsid w:val="00146A51"/>
    <w:rsid w:val="00153065"/>
    <w:rsid w:val="001542BD"/>
    <w:rsid w:val="0015689E"/>
    <w:rsid w:val="00156FCF"/>
    <w:rsid w:val="00161A53"/>
    <w:rsid w:val="00161F22"/>
    <w:rsid w:val="001650AF"/>
    <w:rsid w:val="00165BEA"/>
    <w:rsid w:val="00182186"/>
    <w:rsid w:val="00182609"/>
    <w:rsid w:val="00185B07"/>
    <w:rsid w:val="00186B05"/>
    <w:rsid w:val="001906D6"/>
    <w:rsid w:val="00193078"/>
    <w:rsid w:val="00194EF8"/>
    <w:rsid w:val="001963A7"/>
    <w:rsid w:val="001A3321"/>
    <w:rsid w:val="001A3BB9"/>
    <w:rsid w:val="001B0D8E"/>
    <w:rsid w:val="001B1A0A"/>
    <w:rsid w:val="001B42BF"/>
    <w:rsid w:val="001B58F9"/>
    <w:rsid w:val="001C10BA"/>
    <w:rsid w:val="001C1BB6"/>
    <w:rsid w:val="001C2494"/>
    <w:rsid w:val="001C361E"/>
    <w:rsid w:val="001C5051"/>
    <w:rsid w:val="001C5F89"/>
    <w:rsid w:val="001C668F"/>
    <w:rsid w:val="001C69E3"/>
    <w:rsid w:val="001D1055"/>
    <w:rsid w:val="001D1670"/>
    <w:rsid w:val="001D1911"/>
    <w:rsid w:val="001D4DEF"/>
    <w:rsid w:val="001E3584"/>
    <w:rsid w:val="001F6963"/>
    <w:rsid w:val="001F7802"/>
    <w:rsid w:val="001F7912"/>
    <w:rsid w:val="00207DC6"/>
    <w:rsid w:val="002127F8"/>
    <w:rsid w:val="00212E79"/>
    <w:rsid w:val="002156E9"/>
    <w:rsid w:val="002158E0"/>
    <w:rsid w:val="002166CC"/>
    <w:rsid w:val="00216E3B"/>
    <w:rsid w:val="00217555"/>
    <w:rsid w:val="00220D1B"/>
    <w:rsid w:val="00222CEC"/>
    <w:rsid w:val="00223214"/>
    <w:rsid w:val="00227960"/>
    <w:rsid w:val="002279E8"/>
    <w:rsid w:val="002313DF"/>
    <w:rsid w:val="00240902"/>
    <w:rsid w:val="002447BE"/>
    <w:rsid w:val="00253106"/>
    <w:rsid w:val="0025718E"/>
    <w:rsid w:val="00263BC8"/>
    <w:rsid w:val="00272B86"/>
    <w:rsid w:val="00272E62"/>
    <w:rsid w:val="0027355C"/>
    <w:rsid w:val="002744D4"/>
    <w:rsid w:val="0027609F"/>
    <w:rsid w:val="00276ED2"/>
    <w:rsid w:val="00277532"/>
    <w:rsid w:val="0028677B"/>
    <w:rsid w:val="0028742F"/>
    <w:rsid w:val="0029089D"/>
    <w:rsid w:val="002908E7"/>
    <w:rsid w:val="00294FA1"/>
    <w:rsid w:val="0029572C"/>
    <w:rsid w:val="00296DFC"/>
    <w:rsid w:val="0029747A"/>
    <w:rsid w:val="002A0D4E"/>
    <w:rsid w:val="002A551A"/>
    <w:rsid w:val="002A58AA"/>
    <w:rsid w:val="002B0A98"/>
    <w:rsid w:val="002B70E4"/>
    <w:rsid w:val="002C112B"/>
    <w:rsid w:val="002C3B5E"/>
    <w:rsid w:val="002D1740"/>
    <w:rsid w:val="002D4AB9"/>
    <w:rsid w:val="002D60C7"/>
    <w:rsid w:val="002D6D43"/>
    <w:rsid w:val="002E34C8"/>
    <w:rsid w:val="002E58F8"/>
    <w:rsid w:val="002E6737"/>
    <w:rsid w:val="002F2152"/>
    <w:rsid w:val="00300E8F"/>
    <w:rsid w:val="003022D2"/>
    <w:rsid w:val="003113CA"/>
    <w:rsid w:val="00320D0B"/>
    <w:rsid w:val="00322C52"/>
    <w:rsid w:val="00323D90"/>
    <w:rsid w:val="00325221"/>
    <w:rsid w:val="003305F0"/>
    <w:rsid w:val="00337B2F"/>
    <w:rsid w:val="00337EF7"/>
    <w:rsid w:val="00340D6D"/>
    <w:rsid w:val="00341EB1"/>
    <w:rsid w:val="00346429"/>
    <w:rsid w:val="00346766"/>
    <w:rsid w:val="00353DED"/>
    <w:rsid w:val="0035458B"/>
    <w:rsid w:val="003546DF"/>
    <w:rsid w:val="00360424"/>
    <w:rsid w:val="00363054"/>
    <w:rsid w:val="00367773"/>
    <w:rsid w:val="00372E9F"/>
    <w:rsid w:val="00382749"/>
    <w:rsid w:val="003843B1"/>
    <w:rsid w:val="003910AD"/>
    <w:rsid w:val="00391316"/>
    <w:rsid w:val="00392C3A"/>
    <w:rsid w:val="00392CAD"/>
    <w:rsid w:val="00394E55"/>
    <w:rsid w:val="00397043"/>
    <w:rsid w:val="003A0F02"/>
    <w:rsid w:val="003A18FC"/>
    <w:rsid w:val="003A3216"/>
    <w:rsid w:val="003A4FE5"/>
    <w:rsid w:val="003A5BD8"/>
    <w:rsid w:val="003A748A"/>
    <w:rsid w:val="003B2485"/>
    <w:rsid w:val="003B5C98"/>
    <w:rsid w:val="003B6111"/>
    <w:rsid w:val="003B6C39"/>
    <w:rsid w:val="003C0380"/>
    <w:rsid w:val="003C0888"/>
    <w:rsid w:val="003C7ACE"/>
    <w:rsid w:val="003D10B1"/>
    <w:rsid w:val="003D13F5"/>
    <w:rsid w:val="003D4F23"/>
    <w:rsid w:val="003D7190"/>
    <w:rsid w:val="003D7313"/>
    <w:rsid w:val="003D774A"/>
    <w:rsid w:val="003E0AA3"/>
    <w:rsid w:val="003E1BBB"/>
    <w:rsid w:val="003E278E"/>
    <w:rsid w:val="003F1338"/>
    <w:rsid w:val="003F1E6B"/>
    <w:rsid w:val="003F26E1"/>
    <w:rsid w:val="003F3485"/>
    <w:rsid w:val="003F3F46"/>
    <w:rsid w:val="003F4C63"/>
    <w:rsid w:val="003F5074"/>
    <w:rsid w:val="00400C6E"/>
    <w:rsid w:val="00402E93"/>
    <w:rsid w:val="004036BC"/>
    <w:rsid w:val="004101F1"/>
    <w:rsid w:val="00411403"/>
    <w:rsid w:val="0041144B"/>
    <w:rsid w:val="00423A99"/>
    <w:rsid w:val="004242B4"/>
    <w:rsid w:val="0042484F"/>
    <w:rsid w:val="00425B51"/>
    <w:rsid w:val="004272B8"/>
    <w:rsid w:val="00433668"/>
    <w:rsid w:val="00436014"/>
    <w:rsid w:val="00453118"/>
    <w:rsid w:val="004556C2"/>
    <w:rsid w:val="00456DAD"/>
    <w:rsid w:val="0046346B"/>
    <w:rsid w:val="00463908"/>
    <w:rsid w:val="00463A06"/>
    <w:rsid w:val="00466DA7"/>
    <w:rsid w:val="0046795E"/>
    <w:rsid w:val="00472CCD"/>
    <w:rsid w:val="004757B6"/>
    <w:rsid w:val="00482D60"/>
    <w:rsid w:val="004920B0"/>
    <w:rsid w:val="004950B3"/>
    <w:rsid w:val="00495C38"/>
    <w:rsid w:val="004974E1"/>
    <w:rsid w:val="004A0562"/>
    <w:rsid w:val="004A6FB3"/>
    <w:rsid w:val="004A7579"/>
    <w:rsid w:val="004B0869"/>
    <w:rsid w:val="004B53D1"/>
    <w:rsid w:val="004B587F"/>
    <w:rsid w:val="004B595A"/>
    <w:rsid w:val="004C0F25"/>
    <w:rsid w:val="004C12D3"/>
    <w:rsid w:val="004C31CA"/>
    <w:rsid w:val="004D07EC"/>
    <w:rsid w:val="004D1329"/>
    <w:rsid w:val="004D184A"/>
    <w:rsid w:val="004D47F4"/>
    <w:rsid w:val="004D613B"/>
    <w:rsid w:val="004D7843"/>
    <w:rsid w:val="004E29A1"/>
    <w:rsid w:val="004E51C8"/>
    <w:rsid w:val="004E57B6"/>
    <w:rsid w:val="004E7629"/>
    <w:rsid w:val="004F26B7"/>
    <w:rsid w:val="004F3857"/>
    <w:rsid w:val="00502D2E"/>
    <w:rsid w:val="0050700A"/>
    <w:rsid w:val="00512F9B"/>
    <w:rsid w:val="00516024"/>
    <w:rsid w:val="005167DB"/>
    <w:rsid w:val="0053021E"/>
    <w:rsid w:val="00537F05"/>
    <w:rsid w:val="005440AF"/>
    <w:rsid w:val="00544690"/>
    <w:rsid w:val="0054479A"/>
    <w:rsid w:val="00546760"/>
    <w:rsid w:val="005604B9"/>
    <w:rsid w:val="00567FFC"/>
    <w:rsid w:val="00572F16"/>
    <w:rsid w:val="00573F6D"/>
    <w:rsid w:val="0058050A"/>
    <w:rsid w:val="0058050B"/>
    <w:rsid w:val="0058060C"/>
    <w:rsid w:val="005828BC"/>
    <w:rsid w:val="00582B68"/>
    <w:rsid w:val="0058306C"/>
    <w:rsid w:val="00584CC4"/>
    <w:rsid w:val="00587CF9"/>
    <w:rsid w:val="00593DA2"/>
    <w:rsid w:val="0059500C"/>
    <w:rsid w:val="00597BFD"/>
    <w:rsid w:val="005A1013"/>
    <w:rsid w:val="005A27D3"/>
    <w:rsid w:val="005A4F71"/>
    <w:rsid w:val="005A6677"/>
    <w:rsid w:val="005B3372"/>
    <w:rsid w:val="005B3B50"/>
    <w:rsid w:val="005B4CE4"/>
    <w:rsid w:val="005B6052"/>
    <w:rsid w:val="005B61B0"/>
    <w:rsid w:val="005C506B"/>
    <w:rsid w:val="005D2CAB"/>
    <w:rsid w:val="005D3829"/>
    <w:rsid w:val="005E0D2E"/>
    <w:rsid w:val="005E1545"/>
    <w:rsid w:val="005E6621"/>
    <w:rsid w:val="005E7ECD"/>
    <w:rsid w:val="005F0703"/>
    <w:rsid w:val="005F513A"/>
    <w:rsid w:val="005F67F3"/>
    <w:rsid w:val="005F7DCE"/>
    <w:rsid w:val="00600BA8"/>
    <w:rsid w:val="006027F5"/>
    <w:rsid w:val="00603A28"/>
    <w:rsid w:val="00604F7F"/>
    <w:rsid w:val="00612DD5"/>
    <w:rsid w:val="00613CEE"/>
    <w:rsid w:val="0061495B"/>
    <w:rsid w:val="006151D0"/>
    <w:rsid w:val="0061639E"/>
    <w:rsid w:val="00616E0A"/>
    <w:rsid w:val="006174A8"/>
    <w:rsid w:val="00620827"/>
    <w:rsid w:val="006268DC"/>
    <w:rsid w:val="00631F9D"/>
    <w:rsid w:val="00632B74"/>
    <w:rsid w:val="0063325E"/>
    <w:rsid w:val="00633E22"/>
    <w:rsid w:val="006354D4"/>
    <w:rsid w:val="00636432"/>
    <w:rsid w:val="00636770"/>
    <w:rsid w:val="00642822"/>
    <w:rsid w:val="006448AA"/>
    <w:rsid w:val="00645919"/>
    <w:rsid w:val="006520B8"/>
    <w:rsid w:val="0065246D"/>
    <w:rsid w:val="00662219"/>
    <w:rsid w:val="0066299C"/>
    <w:rsid w:val="00662B61"/>
    <w:rsid w:val="006630DE"/>
    <w:rsid w:val="006642C2"/>
    <w:rsid w:val="0066661F"/>
    <w:rsid w:val="00670985"/>
    <w:rsid w:val="006768BF"/>
    <w:rsid w:val="006838C8"/>
    <w:rsid w:val="00684F48"/>
    <w:rsid w:val="00685DCA"/>
    <w:rsid w:val="006861AC"/>
    <w:rsid w:val="00691D62"/>
    <w:rsid w:val="006921FE"/>
    <w:rsid w:val="006953BF"/>
    <w:rsid w:val="006A42CF"/>
    <w:rsid w:val="006A739A"/>
    <w:rsid w:val="006B7D51"/>
    <w:rsid w:val="006C1D91"/>
    <w:rsid w:val="006C5CDE"/>
    <w:rsid w:val="006D5398"/>
    <w:rsid w:val="006E480C"/>
    <w:rsid w:val="006E4FF1"/>
    <w:rsid w:val="006E6668"/>
    <w:rsid w:val="006F0CCF"/>
    <w:rsid w:val="006F3651"/>
    <w:rsid w:val="006F3DE0"/>
    <w:rsid w:val="006F4F74"/>
    <w:rsid w:val="00701D16"/>
    <w:rsid w:val="00706ED4"/>
    <w:rsid w:val="00713BD2"/>
    <w:rsid w:val="00721572"/>
    <w:rsid w:val="007228BB"/>
    <w:rsid w:val="00722D73"/>
    <w:rsid w:val="00726D8A"/>
    <w:rsid w:val="0073058C"/>
    <w:rsid w:val="00731689"/>
    <w:rsid w:val="007329F0"/>
    <w:rsid w:val="00741D14"/>
    <w:rsid w:val="007428AF"/>
    <w:rsid w:val="00746D5E"/>
    <w:rsid w:val="00756D6B"/>
    <w:rsid w:val="00756ED4"/>
    <w:rsid w:val="0075770D"/>
    <w:rsid w:val="00761996"/>
    <w:rsid w:val="00761B61"/>
    <w:rsid w:val="00762216"/>
    <w:rsid w:val="00765195"/>
    <w:rsid w:val="007701B0"/>
    <w:rsid w:val="007714A9"/>
    <w:rsid w:val="007754EB"/>
    <w:rsid w:val="00780C93"/>
    <w:rsid w:val="0078408A"/>
    <w:rsid w:val="00787043"/>
    <w:rsid w:val="007904CA"/>
    <w:rsid w:val="007A203E"/>
    <w:rsid w:val="007A31AF"/>
    <w:rsid w:val="007A47AB"/>
    <w:rsid w:val="007A5F68"/>
    <w:rsid w:val="007A6F97"/>
    <w:rsid w:val="007A7311"/>
    <w:rsid w:val="007B1262"/>
    <w:rsid w:val="007C2615"/>
    <w:rsid w:val="007C2960"/>
    <w:rsid w:val="007C42BE"/>
    <w:rsid w:val="007C4DD5"/>
    <w:rsid w:val="007D48C1"/>
    <w:rsid w:val="007D6CD2"/>
    <w:rsid w:val="007D7DC6"/>
    <w:rsid w:val="007E01D9"/>
    <w:rsid w:val="007E1974"/>
    <w:rsid w:val="007E56D2"/>
    <w:rsid w:val="007E60C9"/>
    <w:rsid w:val="007E6B73"/>
    <w:rsid w:val="007E6BC8"/>
    <w:rsid w:val="007F2CC1"/>
    <w:rsid w:val="007F2EFE"/>
    <w:rsid w:val="007F3719"/>
    <w:rsid w:val="00802486"/>
    <w:rsid w:val="0080438A"/>
    <w:rsid w:val="00806160"/>
    <w:rsid w:val="008061C6"/>
    <w:rsid w:val="00824B83"/>
    <w:rsid w:val="00836769"/>
    <w:rsid w:val="00840BC6"/>
    <w:rsid w:val="00843D01"/>
    <w:rsid w:val="008443F5"/>
    <w:rsid w:val="008445F4"/>
    <w:rsid w:val="008472A3"/>
    <w:rsid w:val="00851752"/>
    <w:rsid w:val="00852C7D"/>
    <w:rsid w:val="00852E1E"/>
    <w:rsid w:val="00855932"/>
    <w:rsid w:val="00855B6C"/>
    <w:rsid w:val="0086302D"/>
    <w:rsid w:val="00871F36"/>
    <w:rsid w:val="008726F7"/>
    <w:rsid w:val="00873F7E"/>
    <w:rsid w:val="00875B72"/>
    <w:rsid w:val="00882610"/>
    <w:rsid w:val="0088438C"/>
    <w:rsid w:val="00884BEC"/>
    <w:rsid w:val="008A1729"/>
    <w:rsid w:val="008A32D7"/>
    <w:rsid w:val="008A77CA"/>
    <w:rsid w:val="008B060B"/>
    <w:rsid w:val="008D2A42"/>
    <w:rsid w:val="008D4919"/>
    <w:rsid w:val="008E02D2"/>
    <w:rsid w:val="008E1A6E"/>
    <w:rsid w:val="008E255F"/>
    <w:rsid w:val="008E2602"/>
    <w:rsid w:val="008F09CD"/>
    <w:rsid w:val="00900A01"/>
    <w:rsid w:val="00905084"/>
    <w:rsid w:val="00911D29"/>
    <w:rsid w:val="00915DEF"/>
    <w:rsid w:val="00915EAD"/>
    <w:rsid w:val="0091690E"/>
    <w:rsid w:val="00916972"/>
    <w:rsid w:val="00920636"/>
    <w:rsid w:val="00922F07"/>
    <w:rsid w:val="00923F42"/>
    <w:rsid w:val="00924E9A"/>
    <w:rsid w:val="00926AE9"/>
    <w:rsid w:val="009330B0"/>
    <w:rsid w:val="0093424F"/>
    <w:rsid w:val="009403F8"/>
    <w:rsid w:val="009477DD"/>
    <w:rsid w:val="009521E0"/>
    <w:rsid w:val="00952CB6"/>
    <w:rsid w:val="00953E2E"/>
    <w:rsid w:val="00956649"/>
    <w:rsid w:val="00962019"/>
    <w:rsid w:val="009659B1"/>
    <w:rsid w:val="00972CD4"/>
    <w:rsid w:val="00973A58"/>
    <w:rsid w:val="009773A4"/>
    <w:rsid w:val="0098069A"/>
    <w:rsid w:val="00981CF7"/>
    <w:rsid w:val="0098268F"/>
    <w:rsid w:val="009844F1"/>
    <w:rsid w:val="00984546"/>
    <w:rsid w:val="0098463F"/>
    <w:rsid w:val="00984BC4"/>
    <w:rsid w:val="00990137"/>
    <w:rsid w:val="00990FF7"/>
    <w:rsid w:val="00993733"/>
    <w:rsid w:val="00996F0E"/>
    <w:rsid w:val="009A0B1B"/>
    <w:rsid w:val="009A1C75"/>
    <w:rsid w:val="009A2318"/>
    <w:rsid w:val="009A7F4D"/>
    <w:rsid w:val="009A7FDC"/>
    <w:rsid w:val="009B62A0"/>
    <w:rsid w:val="009C0869"/>
    <w:rsid w:val="009D15D1"/>
    <w:rsid w:val="009D1E5B"/>
    <w:rsid w:val="009D531D"/>
    <w:rsid w:val="009E0142"/>
    <w:rsid w:val="009E434A"/>
    <w:rsid w:val="009F4BD0"/>
    <w:rsid w:val="00A00380"/>
    <w:rsid w:val="00A07B1A"/>
    <w:rsid w:val="00A10073"/>
    <w:rsid w:val="00A160F2"/>
    <w:rsid w:val="00A22EFB"/>
    <w:rsid w:val="00A2491B"/>
    <w:rsid w:val="00A261E7"/>
    <w:rsid w:val="00A2633B"/>
    <w:rsid w:val="00A26496"/>
    <w:rsid w:val="00A30009"/>
    <w:rsid w:val="00A41CAD"/>
    <w:rsid w:val="00A42265"/>
    <w:rsid w:val="00A43CD7"/>
    <w:rsid w:val="00A51D20"/>
    <w:rsid w:val="00A539A4"/>
    <w:rsid w:val="00A55CAD"/>
    <w:rsid w:val="00A55CE7"/>
    <w:rsid w:val="00A56F77"/>
    <w:rsid w:val="00A577BD"/>
    <w:rsid w:val="00A635E9"/>
    <w:rsid w:val="00A64385"/>
    <w:rsid w:val="00A77836"/>
    <w:rsid w:val="00A84E94"/>
    <w:rsid w:val="00A87480"/>
    <w:rsid w:val="00A909E0"/>
    <w:rsid w:val="00A92993"/>
    <w:rsid w:val="00A93580"/>
    <w:rsid w:val="00A9362A"/>
    <w:rsid w:val="00A94CBE"/>
    <w:rsid w:val="00A965D3"/>
    <w:rsid w:val="00A97F27"/>
    <w:rsid w:val="00AA3AE6"/>
    <w:rsid w:val="00AA7DBF"/>
    <w:rsid w:val="00AB0EEA"/>
    <w:rsid w:val="00AB30CD"/>
    <w:rsid w:val="00AB5B58"/>
    <w:rsid w:val="00AC0333"/>
    <w:rsid w:val="00AC16AF"/>
    <w:rsid w:val="00AC3207"/>
    <w:rsid w:val="00AC5683"/>
    <w:rsid w:val="00AC60ED"/>
    <w:rsid w:val="00AD4BF4"/>
    <w:rsid w:val="00AD5B92"/>
    <w:rsid w:val="00AD7082"/>
    <w:rsid w:val="00AE0AAE"/>
    <w:rsid w:val="00AE102D"/>
    <w:rsid w:val="00AE1362"/>
    <w:rsid w:val="00AE3A6A"/>
    <w:rsid w:val="00AE5CEE"/>
    <w:rsid w:val="00AE5F32"/>
    <w:rsid w:val="00AE7093"/>
    <w:rsid w:val="00AF6527"/>
    <w:rsid w:val="00B019BC"/>
    <w:rsid w:val="00B04C13"/>
    <w:rsid w:val="00B05448"/>
    <w:rsid w:val="00B05AFA"/>
    <w:rsid w:val="00B114A4"/>
    <w:rsid w:val="00B252F8"/>
    <w:rsid w:val="00B30402"/>
    <w:rsid w:val="00B31274"/>
    <w:rsid w:val="00B318AB"/>
    <w:rsid w:val="00B347B9"/>
    <w:rsid w:val="00B44E61"/>
    <w:rsid w:val="00B46084"/>
    <w:rsid w:val="00B46A55"/>
    <w:rsid w:val="00B51D3C"/>
    <w:rsid w:val="00B54CA7"/>
    <w:rsid w:val="00B55283"/>
    <w:rsid w:val="00B568A9"/>
    <w:rsid w:val="00B57A07"/>
    <w:rsid w:val="00B60787"/>
    <w:rsid w:val="00B60F0A"/>
    <w:rsid w:val="00B636C0"/>
    <w:rsid w:val="00B644CF"/>
    <w:rsid w:val="00B651CF"/>
    <w:rsid w:val="00B714F9"/>
    <w:rsid w:val="00B7200E"/>
    <w:rsid w:val="00B74706"/>
    <w:rsid w:val="00B77C8C"/>
    <w:rsid w:val="00B77D34"/>
    <w:rsid w:val="00B83926"/>
    <w:rsid w:val="00B84444"/>
    <w:rsid w:val="00B8705A"/>
    <w:rsid w:val="00B9328C"/>
    <w:rsid w:val="00B94426"/>
    <w:rsid w:val="00B94518"/>
    <w:rsid w:val="00B97520"/>
    <w:rsid w:val="00BA3960"/>
    <w:rsid w:val="00BA4A26"/>
    <w:rsid w:val="00BA5A45"/>
    <w:rsid w:val="00BA7201"/>
    <w:rsid w:val="00BA7371"/>
    <w:rsid w:val="00BA7FB0"/>
    <w:rsid w:val="00BB0B70"/>
    <w:rsid w:val="00BC5AD7"/>
    <w:rsid w:val="00BC5FAD"/>
    <w:rsid w:val="00BC6F10"/>
    <w:rsid w:val="00BD1E63"/>
    <w:rsid w:val="00BD60E3"/>
    <w:rsid w:val="00BE0CA4"/>
    <w:rsid w:val="00BF34B1"/>
    <w:rsid w:val="00BF5C6F"/>
    <w:rsid w:val="00BF61E9"/>
    <w:rsid w:val="00BF71C1"/>
    <w:rsid w:val="00C01922"/>
    <w:rsid w:val="00C04303"/>
    <w:rsid w:val="00C04D92"/>
    <w:rsid w:val="00C104B1"/>
    <w:rsid w:val="00C10B0D"/>
    <w:rsid w:val="00C139DC"/>
    <w:rsid w:val="00C14D8E"/>
    <w:rsid w:val="00C1694A"/>
    <w:rsid w:val="00C16F3A"/>
    <w:rsid w:val="00C16FAC"/>
    <w:rsid w:val="00C2012D"/>
    <w:rsid w:val="00C22942"/>
    <w:rsid w:val="00C267FB"/>
    <w:rsid w:val="00C27233"/>
    <w:rsid w:val="00C325C2"/>
    <w:rsid w:val="00C3286F"/>
    <w:rsid w:val="00C35C4A"/>
    <w:rsid w:val="00C3704F"/>
    <w:rsid w:val="00C408CC"/>
    <w:rsid w:val="00C42A2C"/>
    <w:rsid w:val="00C43396"/>
    <w:rsid w:val="00C43B74"/>
    <w:rsid w:val="00C44B79"/>
    <w:rsid w:val="00C47FB5"/>
    <w:rsid w:val="00C54B08"/>
    <w:rsid w:val="00C651E6"/>
    <w:rsid w:val="00C67473"/>
    <w:rsid w:val="00C70DDB"/>
    <w:rsid w:val="00C70DDF"/>
    <w:rsid w:val="00C7112B"/>
    <w:rsid w:val="00C72042"/>
    <w:rsid w:val="00C7650E"/>
    <w:rsid w:val="00C814F1"/>
    <w:rsid w:val="00C815B3"/>
    <w:rsid w:val="00C835A8"/>
    <w:rsid w:val="00C84415"/>
    <w:rsid w:val="00C854EF"/>
    <w:rsid w:val="00C878C5"/>
    <w:rsid w:val="00C909E5"/>
    <w:rsid w:val="00C94EAC"/>
    <w:rsid w:val="00C95000"/>
    <w:rsid w:val="00CA3576"/>
    <w:rsid w:val="00CB53D5"/>
    <w:rsid w:val="00CB7474"/>
    <w:rsid w:val="00CC34B1"/>
    <w:rsid w:val="00CD5D2E"/>
    <w:rsid w:val="00CD6514"/>
    <w:rsid w:val="00CD67F1"/>
    <w:rsid w:val="00CD73FC"/>
    <w:rsid w:val="00CD7F49"/>
    <w:rsid w:val="00CE1EDF"/>
    <w:rsid w:val="00CF11E1"/>
    <w:rsid w:val="00D01225"/>
    <w:rsid w:val="00D016CA"/>
    <w:rsid w:val="00D0495E"/>
    <w:rsid w:val="00D073A5"/>
    <w:rsid w:val="00D115DE"/>
    <w:rsid w:val="00D14E3D"/>
    <w:rsid w:val="00D1538A"/>
    <w:rsid w:val="00D155E3"/>
    <w:rsid w:val="00D172C8"/>
    <w:rsid w:val="00D1784C"/>
    <w:rsid w:val="00D22945"/>
    <w:rsid w:val="00D26AB4"/>
    <w:rsid w:val="00D30199"/>
    <w:rsid w:val="00D308E1"/>
    <w:rsid w:val="00D329C2"/>
    <w:rsid w:val="00D34058"/>
    <w:rsid w:val="00D36A18"/>
    <w:rsid w:val="00D37779"/>
    <w:rsid w:val="00D402CD"/>
    <w:rsid w:val="00D40917"/>
    <w:rsid w:val="00D43BA8"/>
    <w:rsid w:val="00D502E2"/>
    <w:rsid w:val="00D56457"/>
    <w:rsid w:val="00D56A5A"/>
    <w:rsid w:val="00D6332B"/>
    <w:rsid w:val="00D6437F"/>
    <w:rsid w:val="00D7354D"/>
    <w:rsid w:val="00D76F72"/>
    <w:rsid w:val="00D805FA"/>
    <w:rsid w:val="00D80699"/>
    <w:rsid w:val="00D81FDE"/>
    <w:rsid w:val="00D86253"/>
    <w:rsid w:val="00D8700D"/>
    <w:rsid w:val="00D935BA"/>
    <w:rsid w:val="00D95D07"/>
    <w:rsid w:val="00D96A5C"/>
    <w:rsid w:val="00DA6269"/>
    <w:rsid w:val="00DA7C98"/>
    <w:rsid w:val="00DB2CD8"/>
    <w:rsid w:val="00DB3CF9"/>
    <w:rsid w:val="00DC3226"/>
    <w:rsid w:val="00DC36B7"/>
    <w:rsid w:val="00DC5299"/>
    <w:rsid w:val="00DD53E6"/>
    <w:rsid w:val="00DD6778"/>
    <w:rsid w:val="00DD7F64"/>
    <w:rsid w:val="00DE3547"/>
    <w:rsid w:val="00DF119E"/>
    <w:rsid w:val="00DF5871"/>
    <w:rsid w:val="00DF75A6"/>
    <w:rsid w:val="00E010D6"/>
    <w:rsid w:val="00E0149B"/>
    <w:rsid w:val="00E017B8"/>
    <w:rsid w:val="00E04E2A"/>
    <w:rsid w:val="00E062A8"/>
    <w:rsid w:val="00E07873"/>
    <w:rsid w:val="00E0788A"/>
    <w:rsid w:val="00E1095D"/>
    <w:rsid w:val="00E1169C"/>
    <w:rsid w:val="00E17FDF"/>
    <w:rsid w:val="00E31ECD"/>
    <w:rsid w:val="00E35C21"/>
    <w:rsid w:val="00E370CB"/>
    <w:rsid w:val="00E41739"/>
    <w:rsid w:val="00E46760"/>
    <w:rsid w:val="00E477B1"/>
    <w:rsid w:val="00E50285"/>
    <w:rsid w:val="00E57199"/>
    <w:rsid w:val="00E6469A"/>
    <w:rsid w:val="00E646C1"/>
    <w:rsid w:val="00E703A1"/>
    <w:rsid w:val="00E70853"/>
    <w:rsid w:val="00E71906"/>
    <w:rsid w:val="00E75A3D"/>
    <w:rsid w:val="00E7670A"/>
    <w:rsid w:val="00E76ECF"/>
    <w:rsid w:val="00E8263B"/>
    <w:rsid w:val="00E838F2"/>
    <w:rsid w:val="00E864B7"/>
    <w:rsid w:val="00E8672C"/>
    <w:rsid w:val="00E8774A"/>
    <w:rsid w:val="00E9204A"/>
    <w:rsid w:val="00E9346E"/>
    <w:rsid w:val="00E95955"/>
    <w:rsid w:val="00EA0A72"/>
    <w:rsid w:val="00EA3626"/>
    <w:rsid w:val="00EB0055"/>
    <w:rsid w:val="00EB128D"/>
    <w:rsid w:val="00EB1FC8"/>
    <w:rsid w:val="00EB357F"/>
    <w:rsid w:val="00ED2F66"/>
    <w:rsid w:val="00ED4325"/>
    <w:rsid w:val="00ED4F57"/>
    <w:rsid w:val="00ED71E4"/>
    <w:rsid w:val="00ED76D8"/>
    <w:rsid w:val="00EF4227"/>
    <w:rsid w:val="00EF4B17"/>
    <w:rsid w:val="00EF755D"/>
    <w:rsid w:val="00EF7A5B"/>
    <w:rsid w:val="00F012EC"/>
    <w:rsid w:val="00F07D0E"/>
    <w:rsid w:val="00F112B0"/>
    <w:rsid w:val="00F11B43"/>
    <w:rsid w:val="00F1482A"/>
    <w:rsid w:val="00F150D8"/>
    <w:rsid w:val="00F21D91"/>
    <w:rsid w:val="00F23705"/>
    <w:rsid w:val="00F23F72"/>
    <w:rsid w:val="00F35E00"/>
    <w:rsid w:val="00F36650"/>
    <w:rsid w:val="00F367A6"/>
    <w:rsid w:val="00F406D3"/>
    <w:rsid w:val="00F40FF4"/>
    <w:rsid w:val="00F41252"/>
    <w:rsid w:val="00F43561"/>
    <w:rsid w:val="00F4406E"/>
    <w:rsid w:val="00F441D6"/>
    <w:rsid w:val="00F51839"/>
    <w:rsid w:val="00F5249F"/>
    <w:rsid w:val="00F534C9"/>
    <w:rsid w:val="00F60765"/>
    <w:rsid w:val="00F62A76"/>
    <w:rsid w:val="00F645F1"/>
    <w:rsid w:val="00F64634"/>
    <w:rsid w:val="00F66344"/>
    <w:rsid w:val="00F723BE"/>
    <w:rsid w:val="00F73668"/>
    <w:rsid w:val="00F77234"/>
    <w:rsid w:val="00F77CE9"/>
    <w:rsid w:val="00F84FFA"/>
    <w:rsid w:val="00F86CCE"/>
    <w:rsid w:val="00F9208C"/>
    <w:rsid w:val="00F9398A"/>
    <w:rsid w:val="00F9599D"/>
    <w:rsid w:val="00F975EC"/>
    <w:rsid w:val="00F97C75"/>
    <w:rsid w:val="00F97E3C"/>
    <w:rsid w:val="00FA09F6"/>
    <w:rsid w:val="00FA0F93"/>
    <w:rsid w:val="00FA216C"/>
    <w:rsid w:val="00FA72D7"/>
    <w:rsid w:val="00FB221C"/>
    <w:rsid w:val="00FC54B9"/>
    <w:rsid w:val="00FC6025"/>
    <w:rsid w:val="00FD0460"/>
    <w:rsid w:val="00FE0BF8"/>
    <w:rsid w:val="00FE0E88"/>
    <w:rsid w:val="00FE134F"/>
    <w:rsid w:val="00FE3276"/>
    <w:rsid w:val="00FE400C"/>
    <w:rsid w:val="00FE4CCA"/>
    <w:rsid w:val="00FF10AE"/>
    <w:rsid w:val="00FF1A96"/>
    <w:rsid w:val="00FF1D20"/>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9B24"/>
  <w15:docId w15:val="{1C695D10-33B1-443B-B8B2-AE2E4C29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E8"/>
    <w:pPr>
      <w:ind w:left="720"/>
      <w:contextualSpacing/>
    </w:pPr>
  </w:style>
  <w:style w:type="paragraph" w:styleId="Subtitle">
    <w:name w:val="Subtitle"/>
    <w:basedOn w:val="Normal"/>
    <w:next w:val="Normal"/>
    <w:link w:val="SubtitleChar"/>
    <w:uiPriority w:val="11"/>
    <w:qFormat/>
    <w:rsid w:val="00294F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4FA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6437F"/>
    <w:rPr>
      <w:rFonts w:ascii="Tahoma" w:hAnsi="Tahoma" w:cs="Tahoma"/>
      <w:sz w:val="16"/>
      <w:szCs w:val="16"/>
    </w:rPr>
  </w:style>
  <w:style w:type="character" w:customStyle="1" w:styleId="BalloonTextChar">
    <w:name w:val="Balloon Text Char"/>
    <w:basedOn w:val="DefaultParagraphFont"/>
    <w:link w:val="BalloonText"/>
    <w:uiPriority w:val="99"/>
    <w:semiHidden/>
    <w:rsid w:val="00D6437F"/>
    <w:rPr>
      <w:rFonts w:ascii="Tahoma" w:hAnsi="Tahoma" w:cs="Tahoma"/>
      <w:sz w:val="16"/>
      <w:szCs w:val="16"/>
    </w:rPr>
  </w:style>
  <w:style w:type="paragraph" w:styleId="BlockText">
    <w:name w:val="Block Text"/>
    <w:basedOn w:val="Normal"/>
    <w:uiPriority w:val="99"/>
    <w:semiHidden/>
    <w:unhideWhenUsed/>
    <w:rsid w:val="00603A2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98">
      <w:bodyDiv w:val="1"/>
      <w:marLeft w:val="0"/>
      <w:marRight w:val="0"/>
      <w:marTop w:val="0"/>
      <w:marBottom w:val="0"/>
      <w:divBdr>
        <w:top w:val="none" w:sz="0" w:space="0" w:color="auto"/>
        <w:left w:val="none" w:sz="0" w:space="0" w:color="auto"/>
        <w:bottom w:val="none" w:sz="0" w:space="0" w:color="auto"/>
        <w:right w:val="none" w:sz="0" w:space="0" w:color="auto"/>
      </w:divBdr>
    </w:div>
    <w:div w:id="56323578">
      <w:bodyDiv w:val="1"/>
      <w:marLeft w:val="0"/>
      <w:marRight w:val="0"/>
      <w:marTop w:val="0"/>
      <w:marBottom w:val="0"/>
      <w:divBdr>
        <w:top w:val="none" w:sz="0" w:space="0" w:color="auto"/>
        <w:left w:val="none" w:sz="0" w:space="0" w:color="auto"/>
        <w:bottom w:val="none" w:sz="0" w:space="0" w:color="auto"/>
        <w:right w:val="none" w:sz="0" w:space="0" w:color="auto"/>
      </w:divBdr>
    </w:div>
    <w:div w:id="410197836">
      <w:bodyDiv w:val="1"/>
      <w:marLeft w:val="0"/>
      <w:marRight w:val="0"/>
      <w:marTop w:val="0"/>
      <w:marBottom w:val="0"/>
      <w:divBdr>
        <w:top w:val="none" w:sz="0" w:space="0" w:color="auto"/>
        <w:left w:val="none" w:sz="0" w:space="0" w:color="auto"/>
        <w:bottom w:val="none" w:sz="0" w:space="0" w:color="auto"/>
        <w:right w:val="none" w:sz="0" w:space="0" w:color="auto"/>
      </w:divBdr>
    </w:div>
    <w:div w:id="1239704068">
      <w:bodyDiv w:val="1"/>
      <w:marLeft w:val="0"/>
      <w:marRight w:val="0"/>
      <w:marTop w:val="0"/>
      <w:marBottom w:val="0"/>
      <w:divBdr>
        <w:top w:val="none" w:sz="0" w:space="0" w:color="auto"/>
        <w:left w:val="none" w:sz="0" w:space="0" w:color="auto"/>
        <w:bottom w:val="none" w:sz="0" w:space="0" w:color="auto"/>
        <w:right w:val="none" w:sz="0" w:space="0" w:color="auto"/>
      </w:divBdr>
    </w:div>
    <w:div w:id="1376848976">
      <w:bodyDiv w:val="1"/>
      <w:marLeft w:val="0"/>
      <w:marRight w:val="0"/>
      <w:marTop w:val="0"/>
      <w:marBottom w:val="0"/>
      <w:divBdr>
        <w:top w:val="none" w:sz="0" w:space="0" w:color="auto"/>
        <w:left w:val="none" w:sz="0" w:space="0" w:color="auto"/>
        <w:bottom w:val="none" w:sz="0" w:space="0" w:color="auto"/>
        <w:right w:val="none" w:sz="0" w:space="0" w:color="auto"/>
      </w:divBdr>
    </w:div>
    <w:div w:id="1402869178">
      <w:bodyDiv w:val="1"/>
      <w:marLeft w:val="0"/>
      <w:marRight w:val="0"/>
      <w:marTop w:val="0"/>
      <w:marBottom w:val="0"/>
      <w:divBdr>
        <w:top w:val="none" w:sz="0" w:space="0" w:color="auto"/>
        <w:left w:val="none" w:sz="0" w:space="0" w:color="auto"/>
        <w:bottom w:val="none" w:sz="0" w:space="0" w:color="auto"/>
        <w:right w:val="none" w:sz="0" w:space="0" w:color="auto"/>
      </w:divBdr>
    </w:div>
    <w:div w:id="16656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dc:creator>
  <cp:lastModifiedBy>Evelyn Morse</cp:lastModifiedBy>
  <cp:revision>2</cp:revision>
  <cp:lastPrinted>2023-09-11T23:19:00Z</cp:lastPrinted>
  <dcterms:created xsi:type="dcterms:W3CDTF">2023-09-11T23:21:00Z</dcterms:created>
  <dcterms:modified xsi:type="dcterms:W3CDTF">2023-09-11T23:21:00Z</dcterms:modified>
</cp:coreProperties>
</file>